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1EB" w:rsidRDefault="00B421EB" w:rsidP="00ED5F1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421EB" w:rsidRDefault="00B421EB" w:rsidP="00ED5F1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421EB" w:rsidRDefault="00B421EB" w:rsidP="00ED5F1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421EB" w:rsidRDefault="00B421EB" w:rsidP="00ED5F1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3175</wp:posOffset>
            </wp:positionV>
            <wp:extent cx="6480175" cy="8896350"/>
            <wp:effectExtent l="0" t="0" r="0" b="0"/>
            <wp:wrapTight wrapText="bothSides">
              <wp:wrapPolygon edited="0">
                <wp:start x="0" y="0"/>
                <wp:lineTo x="0" y="21554"/>
                <wp:lineTo x="21526" y="21554"/>
                <wp:lineTo x="21526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титульный лист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8896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421EB" w:rsidRDefault="00B421EB" w:rsidP="00ED5F1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421EB" w:rsidRDefault="00B421EB" w:rsidP="00ED5F1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4158A" w:rsidRPr="00AD7430" w:rsidRDefault="0034158A" w:rsidP="00ED5F1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b/>
          <w:sz w:val="24"/>
          <w:szCs w:val="24"/>
          <w:lang w:eastAsia="ru-RU"/>
        </w:rPr>
        <w:t>Пояснительная записка</w:t>
      </w:r>
    </w:p>
    <w:p w:rsidR="0034158A" w:rsidRPr="00AD7430" w:rsidRDefault="0034158A" w:rsidP="00ED5F1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proofErr w:type="gramStart"/>
      <w:r w:rsidRPr="00AD7430">
        <w:rPr>
          <w:rFonts w:ascii="Times New Roman" w:eastAsia="Times New Roman" w:hAnsi="Times New Roman"/>
          <w:b/>
          <w:sz w:val="24"/>
          <w:szCs w:val="24"/>
          <w:lang w:eastAsia="ru-RU"/>
        </w:rPr>
        <w:t>к</w:t>
      </w:r>
      <w:proofErr w:type="gramEnd"/>
      <w:r w:rsidRPr="00AD743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Учебному плану  МАОУ «Гимназия№139</w:t>
      </w:r>
      <w:r w:rsidR="00675417">
        <w:rPr>
          <w:rFonts w:ascii="Times New Roman" w:eastAsia="Times New Roman" w:hAnsi="Times New Roman"/>
          <w:b/>
          <w:sz w:val="24"/>
          <w:szCs w:val="24"/>
          <w:lang w:eastAsia="ru-RU"/>
        </w:rPr>
        <w:t>-Центр образования</w:t>
      </w:r>
      <w:r w:rsidRPr="00AD7430">
        <w:rPr>
          <w:rFonts w:ascii="Times New Roman" w:eastAsia="Times New Roman" w:hAnsi="Times New Roman"/>
          <w:b/>
          <w:sz w:val="24"/>
          <w:szCs w:val="24"/>
          <w:lang w:eastAsia="ru-RU"/>
        </w:rPr>
        <w:t>»</w:t>
      </w:r>
    </w:p>
    <w:p w:rsidR="0034158A" w:rsidRPr="00AD7430" w:rsidRDefault="0034158A" w:rsidP="00ED5F1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b/>
          <w:sz w:val="24"/>
          <w:szCs w:val="24"/>
          <w:lang w:eastAsia="ru-RU"/>
        </w:rPr>
        <w:t>Приволжского района города Казани</w:t>
      </w:r>
    </w:p>
    <w:p w:rsidR="00E64871" w:rsidRPr="00AD7430" w:rsidRDefault="00602800" w:rsidP="00ED5F17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</w:t>
      </w:r>
      <w:proofErr w:type="gram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2021-2022</w:t>
      </w:r>
      <w:r w:rsidR="0034158A" w:rsidRPr="00AD743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учебный год</w:t>
      </w:r>
    </w:p>
    <w:p w:rsidR="00E64871" w:rsidRPr="00AD7430" w:rsidRDefault="00E64871" w:rsidP="00744CC5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744CC5" w:rsidRPr="00AD7430" w:rsidRDefault="00744CC5" w:rsidP="0080096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D7430">
        <w:rPr>
          <w:rFonts w:ascii="Times New Roman" w:hAnsi="Times New Roman"/>
          <w:sz w:val="24"/>
          <w:szCs w:val="24"/>
        </w:rPr>
        <w:t>Учебный план МАОУ "Гимназия №139</w:t>
      </w:r>
      <w:r w:rsidR="00675417">
        <w:rPr>
          <w:rFonts w:ascii="Times New Roman" w:hAnsi="Times New Roman"/>
          <w:sz w:val="24"/>
          <w:szCs w:val="24"/>
        </w:rPr>
        <w:t xml:space="preserve">-Центр образования" Приволжского района </w:t>
      </w:r>
      <w:proofErr w:type="spellStart"/>
      <w:r w:rsidR="002E1F35">
        <w:rPr>
          <w:rFonts w:ascii="Times New Roman" w:hAnsi="Times New Roman"/>
          <w:sz w:val="24"/>
          <w:szCs w:val="24"/>
        </w:rPr>
        <w:t>г.</w:t>
      </w:r>
      <w:r w:rsidR="002E1F35" w:rsidRPr="00AD7430">
        <w:rPr>
          <w:rFonts w:ascii="Times New Roman" w:hAnsi="Times New Roman"/>
          <w:sz w:val="24"/>
          <w:szCs w:val="24"/>
        </w:rPr>
        <w:t>Казани</w:t>
      </w:r>
      <w:proofErr w:type="spellEnd"/>
      <w:r w:rsidR="002E1F35" w:rsidRPr="00AD7430">
        <w:rPr>
          <w:rFonts w:ascii="Times New Roman" w:hAnsi="Times New Roman"/>
          <w:sz w:val="24"/>
          <w:szCs w:val="24"/>
        </w:rPr>
        <w:t xml:space="preserve"> (</w:t>
      </w:r>
      <w:r w:rsidRPr="00AD7430">
        <w:rPr>
          <w:rFonts w:ascii="Times New Roman" w:hAnsi="Times New Roman"/>
          <w:sz w:val="24"/>
          <w:szCs w:val="24"/>
        </w:rPr>
        <w:t>далее –</w:t>
      </w:r>
      <w:r w:rsidR="0002234D" w:rsidRPr="00AD7430">
        <w:rPr>
          <w:rFonts w:ascii="Times New Roman" w:hAnsi="Times New Roman"/>
          <w:sz w:val="24"/>
          <w:szCs w:val="24"/>
        </w:rPr>
        <w:t>Гимназия</w:t>
      </w:r>
      <w:r w:rsidR="0022521C">
        <w:rPr>
          <w:rFonts w:ascii="Times New Roman" w:hAnsi="Times New Roman"/>
          <w:sz w:val="24"/>
          <w:szCs w:val="24"/>
        </w:rPr>
        <w:t>) на 202</w:t>
      </w:r>
      <w:r w:rsidR="00602800">
        <w:rPr>
          <w:rFonts w:ascii="Times New Roman" w:hAnsi="Times New Roman"/>
          <w:sz w:val="24"/>
          <w:szCs w:val="24"/>
        </w:rPr>
        <w:t>1-2022</w:t>
      </w:r>
      <w:r w:rsidRPr="00AD7430">
        <w:rPr>
          <w:rFonts w:ascii="Times New Roman" w:hAnsi="Times New Roman"/>
          <w:sz w:val="24"/>
          <w:szCs w:val="24"/>
        </w:rPr>
        <w:t xml:space="preserve"> учебный год разработан на основе следующих нормативных документов:</w:t>
      </w:r>
    </w:p>
    <w:p w:rsidR="00744CC5" w:rsidRPr="00F14F26" w:rsidRDefault="00744CC5" w:rsidP="0080096A">
      <w:pPr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F14F26">
        <w:rPr>
          <w:rFonts w:ascii="Times New Roman" w:hAnsi="Times New Roman"/>
          <w:sz w:val="24"/>
          <w:szCs w:val="24"/>
        </w:rPr>
        <w:t>Закона Российской Федерации от 29.12.2012 №273-ФЗ «Об образовании в Российской Федерации» (далее - Федеральный закон № 273-ФЗ);</w:t>
      </w:r>
    </w:p>
    <w:p w:rsidR="00744CC5" w:rsidRPr="00F14F26" w:rsidRDefault="00744CC5" w:rsidP="0080096A">
      <w:pPr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14F26">
        <w:rPr>
          <w:rFonts w:ascii="Times New Roman" w:eastAsia="Times New Roman" w:hAnsi="Times New Roman"/>
          <w:sz w:val="24"/>
          <w:szCs w:val="24"/>
          <w:lang w:eastAsia="ru-RU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НОО);</w:t>
      </w:r>
    </w:p>
    <w:p w:rsidR="00744CC5" w:rsidRPr="00F14F26" w:rsidRDefault="00744CC5" w:rsidP="0080096A">
      <w:pPr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14F26">
        <w:rPr>
          <w:rFonts w:ascii="Times New Roman" w:eastAsia="Times New Roman" w:hAnsi="Times New Roman"/>
          <w:sz w:val="24"/>
          <w:szCs w:val="24"/>
          <w:lang w:eastAsia="ru-RU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от 17.12.2010 № 1897 (далее – ФГОС ОО);</w:t>
      </w:r>
    </w:p>
    <w:p w:rsidR="009A0BA8" w:rsidRPr="00F14F26" w:rsidRDefault="009A0BA8" w:rsidP="0080096A">
      <w:pPr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14F26">
        <w:rPr>
          <w:rFonts w:ascii="Times New Roman" w:eastAsia="Times New Roman" w:hAnsi="Times New Roman"/>
          <w:sz w:val="24"/>
          <w:szCs w:val="24"/>
          <w:lang w:eastAsia="ru-RU"/>
        </w:rPr>
        <w:t xml:space="preserve">Федерального государственного образовательного стандарта среднего общего образования, утвержденного приказом Министерства образования и науки Российской Федерации 17.05.2012 № 413 (далее – ФГОС СОО); </w:t>
      </w:r>
    </w:p>
    <w:p w:rsidR="009A0BA8" w:rsidRPr="00F14F26" w:rsidRDefault="009A0BA8" w:rsidP="0080096A">
      <w:pPr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14F26">
        <w:rPr>
          <w:rFonts w:ascii="Times New Roman" w:eastAsia="Times New Roman" w:hAnsi="Times New Roman"/>
          <w:sz w:val="24"/>
          <w:szCs w:val="24"/>
          <w:lang w:eastAsia="ru-RU"/>
        </w:rPr>
        <w:t xml:space="preserve">Приказа </w:t>
      </w:r>
      <w:proofErr w:type="spellStart"/>
      <w:r w:rsidRPr="00F14F26">
        <w:rPr>
          <w:rFonts w:ascii="Times New Roman" w:eastAsia="Times New Roman" w:hAnsi="Times New Roman"/>
          <w:sz w:val="24"/>
          <w:szCs w:val="24"/>
          <w:lang w:eastAsia="ru-RU"/>
        </w:rPr>
        <w:t>МОиН</w:t>
      </w:r>
      <w:proofErr w:type="spellEnd"/>
      <w:r w:rsidRPr="00F14F26">
        <w:rPr>
          <w:rFonts w:ascii="Times New Roman" w:eastAsia="Times New Roman" w:hAnsi="Times New Roman"/>
          <w:sz w:val="24"/>
          <w:szCs w:val="24"/>
          <w:lang w:eastAsia="ru-RU"/>
        </w:rPr>
        <w:t xml:space="preserve"> РФ от 29.06.2017г. №613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2012г. № 413»; </w:t>
      </w:r>
    </w:p>
    <w:p w:rsidR="00744CC5" w:rsidRPr="00AD7430" w:rsidRDefault="0080096A" w:rsidP="0080096A">
      <w:pPr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14F26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744CC5" w:rsidRPr="00F14F26">
        <w:rPr>
          <w:rFonts w:ascii="Times New Roman" w:eastAsia="Times New Roman" w:hAnsi="Times New Roman"/>
          <w:sz w:val="24"/>
          <w:szCs w:val="24"/>
          <w:lang w:eastAsia="ru-RU"/>
        </w:rPr>
        <w:t>риказа Министерства образования и науки Российск</w:t>
      </w:r>
      <w:r w:rsidR="0002234D" w:rsidRPr="00F14F26">
        <w:rPr>
          <w:rFonts w:ascii="Times New Roman" w:eastAsia="Times New Roman" w:hAnsi="Times New Roman"/>
          <w:sz w:val="24"/>
          <w:szCs w:val="24"/>
          <w:lang w:eastAsia="ru-RU"/>
        </w:rPr>
        <w:t xml:space="preserve">ой Федерации </w:t>
      </w:r>
      <w:r w:rsidR="0002234D" w:rsidRPr="00AD7430">
        <w:rPr>
          <w:rFonts w:ascii="Times New Roman" w:eastAsia="Times New Roman" w:hAnsi="Times New Roman"/>
          <w:sz w:val="24"/>
          <w:szCs w:val="24"/>
          <w:lang w:eastAsia="ru-RU"/>
        </w:rPr>
        <w:t>от 31.12.2015г.  №</w:t>
      </w:r>
      <w:r w:rsidR="00744CC5" w:rsidRPr="00AD7430">
        <w:rPr>
          <w:rFonts w:ascii="Times New Roman" w:eastAsia="Times New Roman" w:hAnsi="Times New Roman"/>
          <w:sz w:val="24"/>
          <w:szCs w:val="24"/>
          <w:lang w:eastAsia="ru-RU"/>
        </w:rPr>
        <w:t>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2009г. № 373»;</w:t>
      </w:r>
    </w:p>
    <w:p w:rsidR="00744CC5" w:rsidRPr="00AD7430" w:rsidRDefault="0080096A" w:rsidP="0080096A">
      <w:pPr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744CC5" w:rsidRPr="00AD7430">
        <w:rPr>
          <w:rFonts w:ascii="Times New Roman" w:eastAsia="Times New Roman" w:hAnsi="Times New Roman"/>
          <w:sz w:val="24"/>
          <w:szCs w:val="24"/>
          <w:lang w:eastAsia="ru-RU"/>
        </w:rPr>
        <w:t>риказа Министерства образования и науки Российской Федерации от 31.12.2015г.  № 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17декабря 2010г. № 1897»;</w:t>
      </w:r>
    </w:p>
    <w:p w:rsidR="00744CC5" w:rsidRPr="00AD7430" w:rsidRDefault="0080096A" w:rsidP="0080096A">
      <w:pPr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744CC5" w:rsidRPr="00AD7430">
        <w:rPr>
          <w:rFonts w:ascii="Times New Roman" w:eastAsia="Times New Roman" w:hAnsi="Times New Roman"/>
          <w:sz w:val="24"/>
          <w:szCs w:val="24"/>
          <w:lang w:eastAsia="ru-RU"/>
        </w:rPr>
        <w:t>риказа Министерства образования и науки Российской Федерации от 31.12.2015г.  № 1578 «О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№413»;</w:t>
      </w:r>
    </w:p>
    <w:p w:rsidR="00744CC5" w:rsidRPr="00AD7430" w:rsidRDefault="00744CC5" w:rsidP="0080096A">
      <w:pPr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AD7430">
        <w:rPr>
          <w:rFonts w:ascii="Times New Roman" w:hAnsi="Times New Roman"/>
          <w:sz w:val="24"/>
          <w:szCs w:val="24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</w:t>
      </w:r>
    </w:p>
    <w:p w:rsidR="00744CC5" w:rsidRPr="00AD7430" w:rsidRDefault="00744CC5" w:rsidP="0080096A">
      <w:pPr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AD7430">
        <w:rPr>
          <w:rFonts w:ascii="Times New Roman" w:hAnsi="Times New Roman"/>
          <w:sz w:val="24"/>
          <w:szCs w:val="24"/>
        </w:rPr>
        <w:t xml:space="preserve"> Закона Российской Федерации от 25.10.1991 № 1807-1 (ред. от 12.03.2014) «О языках народов Российской Федерации»; </w:t>
      </w:r>
    </w:p>
    <w:p w:rsidR="00744CC5" w:rsidRPr="00AD7430" w:rsidRDefault="00744CC5" w:rsidP="0080096A">
      <w:pPr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AD7430">
        <w:rPr>
          <w:rFonts w:ascii="Times New Roman" w:hAnsi="Times New Roman"/>
          <w:sz w:val="24"/>
          <w:szCs w:val="24"/>
        </w:rPr>
        <w:t xml:space="preserve"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 </w:t>
      </w:r>
    </w:p>
    <w:p w:rsidR="00744CC5" w:rsidRPr="00AD7430" w:rsidRDefault="00744CC5" w:rsidP="00764D0B">
      <w:pPr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744CC5" w:rsidRDefault="00744CC5" w:rsidP="00764D0B">
      <w:pPr>
        <w:numPr>
          <w:ilvl w:val="0"/>
          <w:numId w:val="2"/>
        </w:numPr>
        <w:spacing w:after="0" w:line="240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2C5EA4" w:rsidRDefault="00F07DB4" w:rsidP="00764D0B">
      <w:pPr>
        <w:pStyle w:val="a3"/>
        <w:numPr>
          <w:ilvl w:val="0"/>
          <w:numId w:val="2"/>
        </w:numPr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Pr="00F07DB4">
        <w:rPr>
          <w:rFonts w:ascii="Times New Roman" w:eastAsia="Times New Roman" w:hAnsi="Times New Roman"/>
          <w:sz w:val="24"/>
          <w:szCs w:val="24"/>
          <w:lang w:eastAsia="ru-RU"/>
        </w:rPr>
        <w:t>римерной основной образовательной программой среднего общего образования (одобрена решением федерального учебно-методического объединения по общему образованию, протокол от 28.06.2016г. № 2/16-з).</w:t>
      </w:r>
    </w:p>
    <w:p w:rsidR="00744CC5" w:rsidRPr="002C5EA4" w:rsidRDefault="00744CC5" w:rsidP="00764D0B">
      <w:pPr>
        <w:pStyle w:val="a3"/>
        <w:numPr>
          <w:ilvl w:val="0"/>
          <w:numId w:val="2"/>
        </w:numPr>
        <w:spacing w:after="0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2C5EA4">
        <w:rPr>
          <w:rFonts w:ascii="Times New Roman" w:hAnsi="Times New Roman"/>
          <w:sz w:val="24"/>
          <w:szCs w:val="24"/>
        </w:rPr>
        <w:lastRenderedPageBreak/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1015;</w:t>
      </w:r>
    </w:p>
    <w:p w:rsidR="0080096A" w:rsidRPr="0080096A" w:rsidRDefault="00744CC5" w:rsidP="00764D0B">
      <w:pPr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hAnsi="Times New Roman"/>
          <w:sz w:val="24"/>
          <w:szCs w:val="24"/>
        </w:rPr>
      </w:pPr>
      <w:r w:rsidRPr="0080096A">
        <w:rPr>
          <w:rFonts w:ascii="Times New Roman" w:hAnsi="Times New Roman"/>
          <w:sz w:val="24"/>
          <w:szCs w:val="24"/>
        </w:rPr>
        <w:t xml:space="preserve">Закона Республики Татарстан </w:t>
      </w:r>
      <w:r w:rsidR="008E470D" w:rsidRPr="0080096A">
        <w:rPr>
          <w:rFonts w:ascii="Times New Roman" w:hAnsi="Times New Roman"/>
          <w:sz w:val="24"/>
          <w:szCs w:val="24"/>
        </w:rPr>
        <w:t>«Об образовании».</w:t>
      </w:r>
    </w:p>
    <w:p w:rsidR="00744CC5" w:rsidRPr="0080096A" w:rsidRDefault="00744CC5" w:rsidP="00764D0B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0096A">
        <w:rPr>
          <w:rFonts w:ascii="Times New Roman" w:hAnsi="Times New Roman"/>
          <w:sz w:val="24"/>
          <w:szCs w:val="24"/>
        </w:rPr>
        <w:t xml:space="preserve">При формировании Учебного плана </w:t>
      </w:r>
      <w:r w:rsidR="0002234D" w:rsidRPr="0080096A">
        <w:rPr>
          <w:rFonts w:ascii="Times New Roman" w:hAnsi="Times New Roman"/>
          <w:sz w:val="24"/>
          <w:szCs w:val="24"/>
        </w:rPr>
        <w:t>Гимназия руководствовалась</w:t>
      </w:r>
      <w:r w:rsidRPr="0080096A">
        <w:rPr>
          <w:rFonts w:ascii="Times New Roman" w:hAnsi="Times New Roman"/>
          <w:sz w:val="24"/>
          <w:szCs w:val="24"/>
        </w:rPr>
        <w:t xml:space="preserve"> также следующими</w:t>
      </w:r>
      <w:r w:rsidRPr="0080096A">
        <w:rPr>
          <w:rFonts w:ascii="Times New Roman" w:eastAsia="Times New Roman" w:hAnsi="Times New Roman"/>
          <w:sz w:val="24"/>
          <w:szCs w:val="24"/>
          <w:lang w:eastAsia="ru-RU"/>
        </w:rPr>
        <w:t xml:space="preserve"> нормативными документами:</w:t>
      </w:r>
    </w:p>
    <w:p w:rsidR="0080096A" w:rsidRPr="0080096A" w:rsidRDefault="00744CC5" w:rsidP="00812DA3">
      <w:pPr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80096A">
        <w:rPr>
          <w:rFonts w:ascii="Times New Roman" w:eastAsia="Times New Roman" w:hAnsi="Times New Roman"/>
          <w:sz w:val="24"/>
          <w:szCs w:val="24"/>
          <w:lang w:eastAsia="ru-RU"/>
        </w:rPr>
        <w:t xml:space="preserve">Приказом </w:t>
      </w:r>
      <w:proofErr w:type="spellStart"/>
      <w:r w:rsidRPr="0080096A">
        <w:rPr>
          <w:rFonts w:ascii="Times New Roman" w:eastAsia="Times New Roman" w:hAnsi="Times New Roman"/>
          <w:sz w:val="24"/>
          <w:szCs w:val="24"/>
          <w:lang w:eastAsia="ru-RU"/>
        </w:rPr>
        <w:t>Минобрнауки</w:t>
      </w:r>
      <w:proofErr w:type="spellEnd"/>
      <w:r w:rsidRPr="0080096A">
        <w:rPr>
          <w:rFonts w:ascii="Times New Roman" w:eastAsia="Times New Roman" w:hAnsi="Times New Roman"/>
          <w:sz w:val="24"/>
          <w:szCs w:val="24"/>
          <w:lang w:eastAsia="ru-RU"/>
        </w:rPr>
        <w:t xml:space="preserve"> России от 07.07.2017 года №506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5 марта 2004 года №1089»;</w:t>
      </w:r>
    </w:p>
    <w:p w:rsidR="0080096A" w:rsidRPr="0080096A" w:rsidRDefault="00744CC5" w:rsidP="00812DA3">
      <w:pPr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proofErr w:type="gramStart"/>
      <w:r w:rsidRPr="0080096A">
        <w:rPr>
          <w:rFonts w:ascii="Times New Roman" w:eastAsia="Times New Roman" w:hAnsi="Times New Roman"/>
          <w:sz w:val="24"/>
          <w:szCs w:val="24"/>
          <w:lang w:eastAsia="ru-RU"/>
        </w:rPr>
        <w:t>письмом</w:t>
      </w:r>
      <w:proofErr w:type="gramEnd"/>
      <w:r w:rsidRPr="0080096A">
        <w:rPr>
          <w:rFonts w:ascii="Times New Roman" w:eastAsia="Times New Roman" w:hAnsi="Times New Roman"/>
          <w:sz w:val="24"/>
          <w:szCs w:val="24"/>
          <w:lang w:eastAsia="ru-RU"/>
        </w:rPr>
        <w:t xml:space="preserve"> Министерства образования и науки Российской Федерации от 08.10.2010 г. № ИК-1494/19 «О введении третьего часа физической культуры»;</w:t>
      </w:r>
    </w:p>
    <w:p w:rsidR="0080096A" w:rsidRPr="0080096A" w:rsidRDefault="00744CC5" w:rsidP="00812DA3">
      <w:pPr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proofErr w:type="gramStart"/>
      <w:r w:rsidRPr="0080096A">
        <w:rPr>
          <w:rFonts w:ascii="Times New Roman" w:eastAsia="Times New Roman" w:hAnsi="Times New Roman"/>
          <w:bCs/>
          <w:sz w:val="24"/>
          <w:szCs w:val="24"/>
          <w:lang w:eastAsia="ru-RU"/>
        </w:rPr>
        <w:t>письмом</w:t>
      </w:r>
      <w:proofErr w:type="gramEnd"/>
      <w:r w:rsidRPr="0080096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Министерства образования и науки Российской Федерации от 30.05.2012 г. № МД-583/19 «О методических рекомендациях «Медико-педагогический контроль за организацией занятий физической культурой обучающихся с отклонениями в состоянии здоровья»;</w:t>
      </w:r>
    </w:p>
    <w:p w:rsidR="0080096A" w:rsidRDefault="00744CC5" w:rsidP="00812DA3">
      <w:pPr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proofErr w:type="gramStart"/>
      <w:r w:rsidRPr="0080096A">
        <w:rPr>
          <w:rFonts w:ascii="Times New Roman" w:eastAsia="Times New Roman" w:hAnsi="Times New Roman"/>
          <w:bCs/>
          <w:sz w:val="24"/>
          <w:szCs w:val="24"/>
          <w:lang w:eastAsia="ru-RU"/>
        </w:rPr>
        <w:t>письмом</w:t>
      </w:r>
      <w:proofErr w:type="gramEnd"/>
      <w:r w:rsidRPr="0080096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Министерства образования и науки Российской Федерации от 15.07.2014 г. №08-888 «Об аттестации учащихся общеобразовательных организаций по учебному предмету «Физическая культура»;</w:t>
      </w:r>
    </w:p>
    <w:p w:rsidR="00744CC5" w:rsidRPr="0080096A" w:rsidRDefault="00744CC5" w:rsidP="00812DA3">
      <w:pPr>
        <w:numPr>
          <w:ilvl w:val="0"/>
          <w:numId w:val="3"/>
        </w:numPr>
        <w:spacing w:after="0" w:line="240" w:lineRule="auto"/>
        <w:ind w:left="567" w:hanging="283"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proofErr w:type="gramStart"/>
      <w:r w:rsidRPr="0080096A">
        <w:rPr>
          <w:rFonts w:ascii="Times New Roman" w:eastAsia="Times New Roman" w:hAnsi="Times New Roman"/>
          <w:bCs/>
          <w:sz w:val="24"/>
          <w:szCs w:val="24"/>
          <w:lang w:eastAsia="ru-RU"/>
        </w:rPr>
        <w:t>письмом</w:t>
      </w:r>
      <w:proofErr w:type="gramEnd"/>
      <w:r w:rsidRPr="0080096A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Министерства образования и науки Российской Федерации от 20.06.2017 г. № ТС-194/08 «Об организации изучения учебного предмета «Астрономия»;</w:t>
      </w:r>
    </w:p>
    <w:p w:rsidR="00744CC5" w:rsidRPr="00AD7430" w:rsidRDefault="00744CC5" w:rsidP="0080096A">
      <w:pPr>
        <w:numPr>
          <w:ilvl w:val="0"/>
          <w:numId w:val="3"/>
        </w:numPr>
        <w:spacing w:after="0" w:line="240" w:lineRule="auto"/>
        <w:ind w:left="567" w:hanging="283"/>
        <w:contextualSpacing/>
        <w:jc w:val="both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proofErr w:type="gramStart"/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письмом</w:t>
      </w:r>
      <w:proofErr w:type="gramEnd"/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spellStart"/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Минобрнауки</w:t>
      </w:r>
      <w:proofErr w:type="spellEnd"/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 России от 09.10.2017 г. № ТС-945/08 «О реализации прав граждан на получение образования на родном языке»;</w:t>
      </w:r>
    </w:p>
    <w:p w:rsidR="00F14F26" w:rsidRPr="00F14F26" w:rsidRDefault="002C300C" w:rsidP="00166A57">
      <w:pPr>
        <w:numPr>
          <w:ilvl w:val="0"/>
          <w:numId w:val="3"/>
        </w:numPr>
        <w:spacing w:after="0" w:line="240" w:lineRule="auto"/>
        <w:ind w:left="567" w:hanging="283"/>
        <w:contextualSpacing/>
        <w:jc w:val="both"/>
        <w:rPr>
          <w:sz w:val="24"/>
          <w:szCs w:val="24"/>
        </w:rPr>
      </w:pPr>
      <w:proofErr w:type="gramStart"/>
      <w:r w:rsidRPr="00F14F26">
        <w:rPr>
          <w:rFonts w:ascii="Times New Roman" w:eastAsia="Times New Roman" w:hAnsi="Times New Roman"/>
          <w:sz w:val="24"/>
          <w:szCs w:val="24"/>
          <w:lang w:eastAsia="ru-RU"/>
        </w:rPr>
        <w:t>п</w:t>
      </w:r>
      <w:r w:rsidR="00744CC5" w:rsidRPr="00F14F26">
        <w:rPr>
          <w:rFonts w:ascii="Times New Roman" w:eastAsia="Times New Roman" w:hAnsi="Times New Roman"/>
          <w:sz w:val="24"/>
          <w:szCs w:val="24"/>
          <w:lang w:eastAsia="ru-RU"/>
        </w:rPr>
        <w:t>исьмом</w:t>
      </w:r>
      <w:proofErr w:type="gramEnd"/>
      <w:r w:rsidR="00744CC5" w:rsidRPr="00F14F26">
        <w:rPr>
          <w:rFonts w:ascii="Times New Roman" w:eastAsia="Times New Roman" w:hAnsi="Times New Roman"/>
          <w:sz w:val="24"/>
          <w:szCs w:val="24"/>
          <w:lang w:eastAsia="ru-RU"/>
        </w:rPr>
        <w:t xml:space="preserve"> Управления надзора и контроля за деятельностью органов исполнительной власти субъектов Российской Федерации «О направлении информации» №05-453 от 09.10.2017 г;</w:t>
      </w:r>
    </w:p>
    <w:p w:rsidR="00F14F26" w:rsidRPr="00F14F26" w:rsidRDefault="00F14F26" w:rsidP="00166A57">
      <w:pPr>
        <w:numPr>
          <w:ilvl w:val="0"/>
          <w:numId w:val="3"/>
        </w:numPr>
        <w:spacing w:after="0" w:line="240" w:lineRule="auto"/>
        <w:ind w:left="567" w:hanging="283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F14F26">
        <w:rPr>
          <w:rFonts w:ascii="Times New Roman" w:eastAsia="Times New Roman" w:hAnsi="Times New Roman"/>
          <w:sz w:val="24"/>
          <w:szCs w:val="24"/>
          <w:lang w:eastAsia="ru-RU"/>
        </w:rPr>
        <w:t>СанПин</w:t>
      </w:r>
      <w:proofErr w:type="spellEnd"/>
      <w:r w:rsidRPr="00F14F26">
        <w:rPr>
          <w:rFonts w:ascii="Times New Roman" w:eastAsia="Times New Roman" w:hAnsi="Times New Roman"/>
          <w:sz w:val="24"/>
          <w:szCs w:val="24"/>
          <w:lang w:eastAsia="ru-RU"/>
        </w:rPr>
        <w:t xml:space="preserve"> 1.2.3685-21 </w:t>
      </w:r>
      <w:r w:rsidR="00602800" w:rsidRPr="00F14F26">
        <w:rPr>
          <w:rFonts w:ascii="Times New Roman" w:eastAsia="Times New Roman" w:hAnsi="Times New Roman"/>
          <w:sz w:val="24"/>
          <w:szCs w:val="24"/>
          <w:lang w:eastAsia="ru-RU"/>
        </w:rPr>
        <w:t xml:space="preserve">от 28 января 2021 г. № 2 </w:t>
      </w:r>
      <w:r w:rsidRPr="00F14F26">
        <w:rPr>
          <w:rFonts w:ascii="Times New Roman" w:eastAsia="Times New Roman" w:hAnsi="Times New Roman"/>
          <w:sz w:val="24"/>
          <w:szCs w:val="24"/>
          <w:lang w:eastAsia="ru-RU"/>
        </w:rPr>
        <w:t>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602800" w:rsidRPr="00602800" w:rsidRDefault="00602800" w:rsidP="00F14F26">
      <w:pPr>
        <w:pStyle w:val="ConsPlusTitle"/>
        <w:adjustRightInd w:val="0"/>
        <w:ind w:left="567"/>
        <w:contextualSpacing/>
        <w:jc w:val="both"/>
        <w:outlineLvl w:val="0"/>
        <w:rPr>
          <w:rFonts w:ascii="Times New Roman" w:hAnsi="Times New Roman"/>
          <w:bCs/>
          <w:sz w:val="24"/>
          <w:szCs w:val="24"/>
        </w:rPr>
      </w:pPr>
    </w:p>
    <w:p w:rsidR="0080096A" w:rsidRDefault="0080096A" w:rsidP="0022521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3604" w:rsidRPr="00AD7430" w:rsidRDefault="0022521C" w:rsidP="0022521C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Учебный план для 1-11</w:t>
      </w:r>
      <w:r w:rsidR="006D169F"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классов составлен на основе Федерального примерного учебного плана для образо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вательных учреждений РФ</w:t>
      </w:r>
      <w:r w:rsidR="006D169F" w:rsidRPr="00AD743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1D3476" w:rsidRPr="00AD7430" w:rsidRDefault="0081480F" w:rsidP="0080096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Учебном </w:t>
      </w:r>
      <w:r w:rsidR="002E1F35">
        <w:rPr>
          <w:rFonts w:ascii="Times New Roman" w:eastAsia="Times New Roman" w:hAnsi="Times New Roman"/>
          <w:sz w:val="24"/>
          <w:szCs w:val="24"/>
          <w:lang w:eastAsia="ru-RU"/>
        </w:rPr>
        <w:t>плане на</w:t>
      </w:r>
      <w:r w:rsidR="00CE4292">
        <w:rPr>
          <w:rFonts w:ascii="Times New Roman" w:eastAsia="Times New Roman" w:hAnsi="Times New Roman"/>
          <w:sz w:val="24"/>
          <w:szCs w:val="24"/>
          <w:lang w:eastAsia="ru-RU"/>
        </w:rPr>
        <w:t xml:space="preserve"> 2021</w:t>
      </w:r>
      <w:r w:rsidR="0022521C">
        <w:rPr>
          <w:rFonts w:ascii="Times New Roman" w:eastAsia="Times New Roman" w:hAnsi="Times New Roman"/>
          <w:sz w:val="24"/>
          <w:szCs w:val="24"/>
          <w:lang w:eastAsia="ru-RU"/>
        </w:rPr>
        <w:t>-202</w:t>
      </w:r>
      <w:r w:rsidR="00CE4292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34158A"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 год в необходимом объёме сохранено содержание учебных программ, являющ</w:t>
      </w:r>
      <w:r w:rsidR="0034158A" w:rsidRPr="00AD743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их</w:t>
      </w:r>
      <w:r w:rsidR="0034158A" w:rsidRPr="00AD7430">
        <w:rPr>
          <w:rFonts w:ascii="Times New Roman" w:eastAsia="Times New Roman" w:hAnsi="Times New Roman"/>
          <w:sz w:val="24"/>
          <w:szCs w:val="24"/>
          <w:lang w:eastAsia="ru-RU"/>
        </w:rPr>
        <w:t>ся обязательным</w:t>
      </w:r>
      <w:r w:rsidR="0034158A" w:rsidRPr="00AD743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="0034158A" w:rsidRPr="00AD7430">
        <w:rPr>
          <w:rFonts w:ascii="Times New Roman" w:eastAsia="Times New Roman" w:hAnsi="Times New Roman"/>
          <w:sz w:val="24"/>
          <w:szCs w:val="24"/>
          <w:lang w:eastAsia="ru-RU"/>
        </w:rPr>
        <w:t>, обеспечивающ</w:t>
      </w:r>
      <w:r w:rsidR="0034158A" w:rsidRPr="00AD743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ими</w:t>
      </w:r>
      <w:r w:rsidR="0034158A"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 базовый уровень и гарантирующ</w:t>
      </w:r>
      <w:r w:rsidR="0034158A" w:rsidRPr="00AD743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ими</w:t>
      </w:r>
      <w:r w:rsidR="0034158A"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 сохранение единого образовательного пространства на территории РФ. </w:t>
      </w:r>
    </w:p>
    <w:p w:rsidR="00B9460D" w:rsidRPr="00AD7430" w:rsidRDefault="00B9460D" w:rsidP="0080096A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D7430">
        <w:rPr>
          <w:rFonts w:ascii="Times New Roman" w:hAnsi="Times New Roman"/>
          <w:sz w:val="24"/>
          <w:szCs w:val="24"/>
        </w:rPr>
        <w:t>Приоритетными при формировании учебного плана Гимназии являются:</w:t>
      </w:r>
    </w:p>
    <w:p w:rsidR="00B9460D" w:rsidRPr="00AD7430" w:rsidRDefault="00B9460D" w:rsidP="00B9460D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AD7430">
        <w:rPr>
          <w:rFonts w:ascii="Times New Roman" w:hAnsi="Times New Roman"/>
          <w:sz w:val="24"/>
          <w:szCs w:val="24"/>
        </w:rPr>
        <w:t>защита</w:t>
      </w:r>
      <w:proofErr w:type="gramEnd"/>
      <w:r w:rsidRPr="00AD7430">
        <w:rPr>
          <w:rFonts w:ascii="Times New Roman" w:hAnsi="Times New Roman"/>
          <w:sz w:val="24"/>
          <w:szCs w:val="24"/>
        </w:rPr>
        <w:t xml:space="preserve"> учащихся от перегрузок и сохранение их психологического и физического здоровья; </w:t>
      </w:r>
    </w:p>
    <w:p w:rsidR="00B9460D" w:rsidRPr="00AD7430" w:rsidRDefault="00B9460D" w:rsidP="00B9460D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AD7430">
        <w:rPr>
          <w:rFonts w:ascii="Times New Roman" w:hAnsi="Times New Roman"/>
          <w:sz w:val="24"/>
          <w:szCs w:val="24"/>
        </w:rPr>
        <w:t>преемственность</w:t>
      </w:r>
      <w:proofErr w:type="gramEnd"/>
      <w:r w:rsidRPr="00AD7430">
        <w:rPr>
          <w:rFonts w:ascii="Times New Roman" w:hAnsi="Times New Roman"/>
          <w:sz w:val="24"/>
          <w:szCs w:val="24"/>
        </w:rPr>
        <w:t xml:space="preserve"> программ на разных уровнях образования.</w:t>
      </w:r>
    </w:p>
    <w:p w:rsidR="00B9460D" w:rsidRPr="00AD7430" w:rsidRDefault="00B9460D" w:rsidP="00B946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4158A" w:rsidRPr="00AD7430" w:rsidRDefault="0034158A" w:rsidP="0080096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Язык обучения в гимназии – русский. Иностранный язык (английский) изучается со 2-го класса.</w:t>
      </w:r>
      <w:r w:rsidR="001D2EA2">
        <w:rPr>
          <w:rFonts w:ascii="Times New Roman" w:eastAsia="Times New Roman" w:hAnsi="Times New Roman"/>
          <w:sz w:val="24"/>
          <w:szCs w:val="24"/>
          <w:lang w:eastAsia="ru-RU"/>
        </w:rPr>
        <w:t xml:space="preserve"> Второй иностранный язык (немецкий) изучается в 9 классе.</w:t>
      </w: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ab/>
      </w:r>
    </w:p>
    <w:p w:rsidR="0034158A" w:rsidRPr="00AD7430" w:rsidRDefault="0034158A" w:rsidP="0080096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В соответствии с Уставом ОУ </w:t>
      </w:r>
      <w:r w:rsidRPr="006B5541">
        <w:rPr>
          <w:rFonts w:ascii="Times New Roman" w:eastAsia="Times New Roman" w:hAnsi="Times New Roman"/>
          <w:sz w:val="24"/>
          <w:szCs w:val="24"/>
          <w:lang w:eastAsia="ru-RU"/>
        </w:rPr>
        <w:t>работает в две смены (</w:t>
      </w:r>
      <w:r w:rsidR="00FE27CF" w:rsidRPr="006B5541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80096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="00FE27CF" w:rsidRPr="006B5541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="0034130C" w:rsidRPr="006B5541">
        <w:rPr>
          <w:rFonts w:ascii="Times New Roman" w:eastAsia="Times New Roman" w:hAnsi="Times New Roman"/>
          <w:sz w:val="24"/>
          <w:szCs w:val="24"/>
          <w:lang w:eastAsia="ru-RU"/>
        </w:rPr>
        <w:t>,г</w:t>
      </w:r>
      <w:proofErr w:type="gramEnd"/>
      <w:r w:rsidR="006B5541" w:rsidRPr="006B5541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CE4292">
        <w:rPr>
          <w:rFonts w:ascii="Times New Roman" w:eastAsia="Times New Roman" w:hAnsi="Times New Roman"/>
          <w:sz w:val="24"/>
          <w:szCs w:val="24"/>
          <w:lang w:eastAsia="ru-RU"/>
        </w:rPr>
        <w:t xml:space="preserve">3 </w:t>
      </w:r>
      <w:proofErr w:type="spellStart"/>
      <w:r w:rsidR="00CE4292">
        <w:rPr>
          <w:rFonts w:ascii="Times New Roman" w:eastAsia="Times New Roman" w:hAnsi="Times New Roman"/>
          <w:sz w:val="24"/>
          <w:szCs w:val="24"/>
          <w:lang w:eastAsia="ru-RU"/>
        </w:rPr>
        <w:t>в,г</w:t>
      </w:r>
      <w:proofErr w:type="spellEnd"/>
      <w:r w:rsidRPr="006B5541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классы во 2 смену) в режиме </w:t>
      </w:r>
      <w:r w:rsidRPr="00EC11BF">
        <w:rPr>
          <w:rFonts w:ascii="Times New Roman" w:eastAsia="Times New Roman" w:hAnsi="Times New Roman"/>
          <w:sz w:val="24"/>
          <w:szCs w:val="24"/>
          <w:lang w:eastAsia="ru-RU"/>
        </w:rPr>
        <w:t>5-ти дневной учебной недели в 1</w:t>
      </w:r>
      <w:r w:rsidR="00CE4292">
        <w:rPr>
          <w:rFonts w:ascii="Times New Roman" w:eastAsia="Times New Roman" w:hAnsi="Times New Roman"/>
          <w:sz w:val="24"/>
          <w:szCs w:val="24"/>
          <w:lang w:eastAsia="ru-RU"/>
        </w:rPr>
        <w:t>-10</w:t>
      </w:r>
      <w:r w:rsidRPr="00EC11BF">
        <w:rPr>
          <w:rFonts w:ascii="Times New Roman" w:eastAsia="Times New Roman" w:hAnsi="Times New Roman"/>
          <w:sz w:val="24"/>
          <w:szCs w:val="24"/>
          <w:lang w:eastAsia="ru-RU"/>
        </w:rPr>
        <w:t>-ых классах и 6-ти дневной учебной</w:t>
      </w:r>
      <w:r w:rsidR="006B5541" w:rsidRPr="00EC11BF">
        <w:rPr>
          <w:rFonts w:ascii="Times New Roman" w:eastAsia="Times New Roman" w:hAnsi="Times New Roman"/>
          <w:sz w:val="24"/>
          <w:szCs w:val="24"/>
          <w:lang w:eastAsia="ru-RU"/>
        </w:rPr>
        <w:t xml:space="preserve"> недели</w:t>
      </w:r>
      <w:r w:rsidR="006B5541">
        <w:rPr>
          <w:rFonts w:ascii="Times New Roman" w:eastAsia="Times New Roman" w:hAnsi="Times New Roman"/>
          <w:sz w:val="24"/>
          <w:szCs w:val="24"/>
          <w:lang w:eastAsia="ru-RU"/>
        </w:rPr>
        <w:t xml:space="preserve">  в </w:t>
      </w:r>
      <w:r w:rsidRPr="006B5541">
        <w:rPr>
          <w:rFonts w:ascii="Times New Roman" w:eastAsia="Times New Roman" w:hAnsi="Times New Roman"/>
          <w:sz w:val="24"/>
          <w:szCs w:val="24"/>
          <w:lang w:eastAsia="ru-RU"/>
        </w:rPr>
        <w:t>11-х классах.</w:t>
      </w:r>
    </w:p>
    <w:p w:rsidR="0034158A" w:rsidRPr="00AD7430" w:rsidRDefault="0034158A" w:rsidP="0080096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В 1-х классах используется «ступенчатый» режим обучения</w:t>
      </w:r>
      <w:r w:rsidR="00C00EAA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</w:p>
    <w:p w:rsidR="00C00EAA" w:rsidRDefault="00A27750" w:rsidP="0080096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Продолжительность урока для 2-11 классов - 45 минут. </w:t>
      </w:r>
    </w:p>
    <w:p w:rsidR="0096019B" w:rsidRDefault="0034158A" w:rsidP="0080096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77EE7">
        <w:rPr>
          <w:rFonts w:ascii="Times New Roman" w:eastAsia="Times New Roman" w:hAnsi="Times New Roman"/>
          <w:sz w:val="24"/>
          <w:szCs w:val="24"/>
          <w:lang w:eastAsia="ru-RU"/>
        </w:rPr>
        <w:t>На преподавание учебного предм</w:t>
      </w:r>
      <w:r w:rsidR="00BE23EC" w:rsidRPr="00D77EE7">
        <w:rPr>
          <w:rFonts w:ascii="Times New Roman" w:eastAsia="Times New Roman" w:hAnsi="Times New Roman"/>
          <w:sz w:val="24"/>
          <w:szCs w:val="24"/>
          <w:lang w:eastAsia="ru-RU"/>
        </w:rPr>
        <w:t>ета «Физическая культура» в 11</w:t>
      </w:r>
      <w:r w:rsidRPr="00D77EE7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классах отведено 3 часа на основании</w:t>
      </w:r>
      <w:r w:rsidR="0080096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D77EE7">
        <w:rPr>
          <w:rFonts w:ascii="Times New Roman" w:eastAsia="Times New Roman" w:hAnsi="Times New Roman"/>
          <w:sz w:val="24"/>
          <w:szCs w:val="24"/>
          <w:lang w:eastAsia="ru-RU"/>
        </w:rPr>
        <w:t>письма Министерства образования и науки Российской Федерации от 08.10.2010г. № ИК-1494/19 «О введении трет</w:t>
      </w:r>
      <w:r w:rsidR="00533BA2" w:rsidRPr="00D77EE7">
        <w:rPr>
          <w:rFonts w:ascii="Times New Roman" w:eastAsia="Times New Roman" w:hAnsi="Times New Roman"/>
          <w:sz w:val="24"/>
          <w:szCs w:val="24"/>
          <w:lang w:eastAsia="ru-RU"/>
        </w:rPr>
        <w:t>ьего часа физической культуры».</w:t>
      </w:r>
      <w:r w:rsidR="009F0F7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9532B2" w:rsidRPr="00D77EE7">
        <w:rPr>
          <w:rFonts w:ascii="Times New Roman" w:eastAsia="Times New Roman" w:hAnsi="Times New Roman"/>
          <w:sz w:val="24"/>
          <w:szCs w:val="24"/>
          <w:lang w:eastAsia="ru-RU"/>
        </w:rPr>
        <w:t xml:space="preserve">На преподавание учебного предмета «Физическая культура» в </w:t>
      </w:r>
      <w:r w:rsidR="00CE4292">
        <w:rPr>
          <w:rFonts w:ascii="Times New Roman" w:eastAsia="Times New Roman" w:hAnsi="Times New Roman"/>
          <w:sz w:val="24"/>
          <w:szCs w:val="24"/>
          <w:lang w:eastAsia="ru-RU"/>
        </w:rPr>
        <w:t>1-</w:t>
      </w:r>
      <w:r w:rsidR="009532B2" w:rsidRPr="00D77EE7">
        <w:rPr>
          <w:rFonts w:ascii="Times New Roman" w:eastAsia="Times New Roman" w:hAnsi="Times New Roman"/>
          <w:sz w:val="24"/>
          <w:szCs w:val="24"/>
          <w:lang w:eastAsia="ru-RU"/>
        </w:rPr>
        <w:t xml:space="preserve">9 классах отведено 2 часа. Третий час предмета «Физическая культура» реализуется </w:t>
      </w:r>
      <w:r w:rsidR="00604BAF">
        <w:rPr>
          <w:rFonts w:ascii="Times New Roman" w:eastAsia="Times New Roman" w:hAnsi="Times New Roman"/>
          <w:sz w:val="24"/>
          <w:szCs w:val="24"/>
          <w:lang w:eastAsia="ru-RU"/>
        </w:rPr>
        <w:t>за счет внеурочной деятельности.</w:t>
      </w:r>
    </w:p>
    <w:p w:rsidR="0096019B" w:rsidRPr="00AD7430" w:rsidRDefault="00F640D9" w:rsidP="0022521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40D9">
        <w:rPr>
          <w:rFonts w:ascii="Times New Roman" w:eastAsia="Times New Roman" w:hAnsi="Times New Roman"/>
          <w:sz w:val="24"/>
          <w:szCs w:val="24"/>
          <w:lang w:eastAsia="ru-RU"/>
        </w:rPr>
        <w:t>При переводе на надомное обучение для каждого учени</w:t>
      </w:r>
      <w:r w:rsidR="007A78B4">
        <w:rPr>
          <w:rFonts w:ascii="Times New Roman" w:eastAsia="Times New Roman" w:hAnsi="Times New Roman"/>
          <w:sz w:val="24"/>
          <w:szCs w:val="24"/>
          <w:lang w:eastAsia="ru-RU"/>
        </w:rPr>
        <w:t>ка составляе</w:t>
      </w:r>
      <w:r w:rsidRPr="00F640D9">
        <w:rPr>
          <w:rFonts w:ascii="Times New Roman" w:eastAsia="Times New Roman" w:hAnsi="Times New Roman"/>
          <w:sz w:val="24"/>
          <w:szCs w:val="24"/>
          <w:lang w:eastAsia="ru-RU"/>
        </w:rPr>
        <w:t>тся</w:t>
      </w:r>
      <w:r w:rsidR="0022521C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F640D9">
        <w:rPr>
          <w:rFonts w:ascii="Times New Roman" w:eastAsia="Times New Roman" w:hAnsi="Times New Roman"/>
          <w:sz w:val="24"/>
          <w:szCs w:val="24"/>
          <w:lang w:eastAsia="ru-RU"/>
        </w:rPr>
        <w:t xml:space="preserve">индивидуальный учебный план, включающий все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обязательные предметные области </w:t>
      </w:r>
      <w:r w:rsidRPr="00F640D9">
        <w:rPr>
          <w:rFonts w:ascii="Times New Roman" w:eastAsia="Times New Roman" w:hAnsi="Times New Roman"/>
          <w:sz w:val="24"/>
          <w:szCs w:val="24"/>
          <w:lang w:eastAsia="ru-RU"/>
        </w:rPr>
        <w:t xml:space="preserve">(предметы, курсы) на конкретном этапе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обучения и рабочая программа, в </w:t>
      </w:r>
      <w:r w:rsidRPr="00F640D9">
        <w:rPr>
          <w:rFonts w:ascii="Times New Roman" w:eastAsia="Times New Roman" w:hAnsi="Times New Roman"/>
          <w:sz w:val="24"/>
          <w:szCs w:val="24"/>
          <w:lang w:eastAsia="ru-RU"/>
        </w:rPr>
        <w:t>соответствии с образовательными потребностями и возможностями ученика.</w:t>
      </w:r>
      <w:r w:rsidRPr="00F640D9">
        <w:rPr>
          <w:rFonts w:ascii="Times New Roman" w:eastAsia="Times New Roman" w:hAnsi="Times New Roman"/>
          <w:sz w:val="24"/>
          <w:szCs w:val="24"/>
          <w:lang w:eastAsia="ru-RU"/>
        </w:rPr>
        <w:cr/>
      </w:r>
    </w:p>
    <w:tbl>
      <w:tblPr>
        <w:tblpPr w:leftFromText="180" w:rightFromText="180" w:vertAnchor="text" w:horzAnchor="margin" w:tblpY="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6"/>
        <w:gridCol w:w="1675"/>
        <w:gridCol w:w="1778"/>
        <w:gridCol w:w="5096"/>
      </w:tblGrid>
      <w:tr w:rsidR="0034158A" w:rsidRPr="00BF6359" w:rsidTr="00C44354">
        <w:trPr>
          <w:trHeight w:val="551"/>
        </w:trPr>
        <w:tc>
          <w:tcPr>
            <w:tcW w:w="10421" w:type="dxa"/>
            <w:gridSpan w:val="4"/>
          </w:tcPr>
          <w:p w:rsidR="0034158A" w:rsidRPr="00AD7430" w:rsidRDefault="0034158A" w:rsidP="00CE429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Количес</w:t>
            </w:r>
            <w:r w:rsidR="00E427CB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тво классов - </w:t>
            </w:r>
            <w:r w:rsidR="002E1F35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комплектов в</w:t>
            </w:r>
            <w:r w:rsidR="00CE429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2021-2022</w:t>
            </w:r>
            <w:r w:rsidRPr="000C6E9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учебном году - </w:t>
            </w:r>
            <w:r w:rsidR="00CE4292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36</w:t>
            </w:r>
          </w:p>
        </w:tc>
      </w:tr>
      <w:tr w:rsidR="00B062D4" w:rsidRPr="00BF6359" w:rsidTr="00B062D4">
        <w:trPr>
          <w:trHeight w:val="1264"/>
        </w:trPr>
        <w:tc>
          <w:tcPr>
            <w:tcW w:w="1668" w:type="dxa"/>
          </w:tcPr>
          <w:p w:rsidR="00B062D4" w:rsidRDefault="00B062D4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4  </w:t>
            </w:r>
          </w:p>
          <w:p w:rsidR="00B062D4" w:rsidRDefault="00CE4292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4</w:t>
            </w:r>
          </w:p>
          <w:p w:rsidR="00B062D4" w:rsidRDefault="00B062D4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3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4  </w:t>
            </w:r>
          </w:p>
          <w:p w:rsidR="00B062D4" w:rsidRDefault="00B062D4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4       </w:t>
            </w:r>
          </w:p>
          <w:p w:rsidR="00B062D4" w:rsidRPr="00AD7430" w:rsidRDefault="00B062D4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B062D4" w:rsidRDefault="00B062D4" w:rsidP="00B062D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3</w:t>
            </w:r>
          </w:p>
          <w:p w:rsidR="00B062D4" w:rsidRPr="00AD7430" w:rsidRDefault="00B062D4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6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CE429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</w:t>
            </w:r>
          </w:p>
          <w:p w:rsidR="00B062D4" w:rsidRDefault="00CE4292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7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</w:t>
            </w:r>
            <w:r w:rsidR="00B062D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B062D4" w:rsidRPr="00AD7430" w:rsidRDefault="00CE4292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4</w:t>
            </w:r>
          </w:p>
        </w:tc>
        <w:tc>
          <w:tcPr>
            <w:tcW w:w="7052" w:type="dxa"/>
            <w:gridSpan w:val="2"/>
          </w:tcPr>
          <w:p w:rsidR="00B062D4" w:rsidRDefault="00B062D4" w:rsidP="00906E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9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3</w:t>
            </w:r>
          </w:p>
          <w:p w:rsidR="00B062D4" w:rsidRDefault="00CE4292" w:rsidP="00906E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10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3</w:t>
            </w:r>
          </w:p>
          <w:p w:rsidR="00B062D4" w:rsidRPr="00AD7430" w:rsidRDefault="00CE4292" w:rsidP="00906E7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11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.-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</w:t>
            </w:r>
          </w:p>
        </w:tc>
      </w:tr>
      <w:tr w:rsidR="0034158A" w:rsidRPr="00BF6359" w:rsidTr="00C44354">
        <w:tc>
          <w:tcPr>
            <w:tcW w:w="10421" w:type="dxa"/>
            <w:gridSpan w:val="4"/>
          </w:tcPr>
          <w:p w:rsidR="0034158A" w:rsidRPr="00AD7430" w:rsidRDefault="0034158A" w:rsidP="0037308C">
            <w:pPr>
              <w:spacing w:after="0" w:line="240" w:lineRule="auto"/>
              <w:rPr>
                <w:rFonts w:ascii="Times New Roman" w:eastAsia="Times New Roman" w:hAnsi="Times New Roman"/>
                <w:b/>
                <w:color w:val="C00000"/>
                <w:sz w:val="24"/>
                <w:szCs w:val="24"/>
                <w:lang w:eastAsia="ru-RU"/>
              </w:rPr>
            </w:pPr>
          </w:p>
        </w:tc>
      </w:tr>
      <w:tr w:rsidR="0034158A" w:rsidRPr="00BF6359" w:rsidTr="00C44354">
        <w:tc>
          <w:tcPr>
            <w:tcW w:w="5197" w:type="dxa"/>
            <w:gridSpan w:val="3"/>
          </w:tcPr>
          <w:p w:rsidR="0034158A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Профили:</w:t>
            </w:r>
          </w:p>
          <w:p w:rsidR="0096019B" w:rsidRPr="00AD7430" w:rsidRDefault="0096019B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224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gramStart"/>
            <w:r w:rsidRPr="00AD743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классы</w:t>
            </w:r>
            <w:proofErr w:type="gramEnd"/>
          </w:p>
        </w:tc>
      </w:tr>
      <w:tr w:rsidR="00605DC4" w:rsidRPr="00BF6359" w:rsidTr="00C44354">
        <w:tc>
          <w:tcPr>
            <w:tcW w:w="5197" w:type="dxa"/>
            <w:gridSpan w:val="3"/>
          </w:tcPr>
          <w:p w:rsidR="00605DC4" w:rsidRPr="005F2270" w:rsidRDefault="005F2270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естественно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-научный профиль</w:t>
            </w:r>
            <w:r w:rsidRPr="005F22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химико-биологической направленности</w:t>
            </w:r>
          </w:p>
        </w:tc>
        <w:tc>
          <w:tcPr>
            <w:tcW w:w="5224" w:type="dxa"/>
          </w:tcPr>
          <w:p w:rsidR="00605DC4" w:rsidRPr="005F2270" w:rsidRDefault="006A2B8D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10м</w:t>
            </w:r>
            <w:r w:rsidR="0022521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11а</w:t>
            </w:r>
          </w:p>
        </w:tc>
      </w:tr>
      <w:tr w:rsidR="00605DC4" w:rsidRPr="00BF6359" w:rsidTr="00C44354">
        <w:tc>
          <w:tcPr>
            <w:tcW w:w="5197" w:type="dxa"/>
            <w:gridSpan w:val="3"/>
          </w:tcPr>
          <w:p w:rsidR="00605DC4" w:rsidRPr="008552EC" w:rsidRDefault="00C15DEC" w:rsidP="002E1F3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технологический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профиль физико-</w:t>
            </w:r>
            <w:r w:rsidR="008552EC" w:rsidRPr="008552E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математической направленности</w:t>
            </w:r>
          </w:p>
        </w:tc>
        <w:tc>
          <w:tcPr>
            <w:tcW w:w="5224" w:type="dxa"/>
          </w:tcPr>
          <w:p w:rsidR="00605DC4" w:rsidRPr="008552EC" w:rsidRDefault="00CE4292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  <w:r w:rsidR="006A2B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</w:t>
            </w:r>
          </w:p>
        </w:tc>
      </w:tr>
      <w:tr w:rsidR="00605DC4" w:rsidRPr="00BF6359" w:rsidTr="00C44354">
        <w:tc>
          <w:tcPr>
            <w:tcW w:w="5197" w:type="dxa"/>
            <w:gridSpan w:val="3"/>
          </w:tcPr>
          <w:p w:rsidR="00605DC4" w:rsidRPr="00237564" w:rsidRDefault="002E1F35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социально</w:t>
            </w:r>
            <w:proofErr w:type="gramEnd"/>
            <w:r w:rsidR="00237564" w:rsidRPr="002375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-экономический профиль социально -экономической направленности</w:t>
            </w:r>
          </w:p>
        </w:tc>
        <w:tc>
          <w:tcPr>
            <w:tcW w:w="5224" w:type="dxa"/>
          </w:tcPr>
          <w:p w:rsidR="00605DC4" w:rsidRPr="00237564" w:rsidRDefault="006A2B8D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10э</w:t>
            </w:r>
            <w:r w:rsidR="00CE429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11б</w:t>
            </w:r>
          </w:p>
        </w:tc>
      </w:tr>
    </w:tbl>
    <w:p w:rsidR="0096019B" w:rsidRDefault="0096019B" w:rsidP="0037308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019B" w:rsidRPr="00AD7430" w:rsidRDefault="0034158A" w:rsidP="0037308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Начало занятий: 8.30</w:t>
      </w:r>
      <w:r w:rsidR="0096019B">
        <w:rPr>
          <w:rFonts w:ascii="Times New Roman" w:eastAsia="Times New Roman" w:hAnsi="Times New Roman"/>
          <w:sz w:val="24"/>
          <w:szCs w:val="24"/>
          <w:lang w:eastAsia="ru-RU"/>
        </w:rPr>
        <w:t xml:space="preserve"> часов.</w:t>
      </w:r>
    </w:p>
    <w:p w:rsidR="00635D43" w:rsidRDefault="00635D43" w:rsidP="0037308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34158A" w:rsidRDefault="0034158A" w:rsidP="0037308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b/>
          <w:sz w:val="24"/>
          <w:szCs w:val="24"/>
          <w:lang w:eastAsia="ru-RU"/>
        </w:rPr>
        <w:t>Расписание звонков:</w:t>
      </w:r>
    </w:p>
    <w:p w:rsidR="00B062D4" w:rsidRDefault="00B062D4" w:rsidP="0037308C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B70E26" w:rsidRDefault="00B70E26" w:rsidP="00B70E2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- для </w:t>
      </w:r>
      <w:r w:rsidR="00CE4292"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-11-х классов</w:t>
      </w:r>
    </w:p>
    <w:p w:rsidR="00635D43" w:rsidRPr="00510E6B" w:rsidRDefault="00635D43" w:rsidP="00B70E2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70"/>
        <w:gridCol w:w="2494"/>
        <w:gridCol w:w="2548"/>
        <w:gridCol w:w="2683"/>
      </w:tblGrid>
      <w:tr w:rsidR="00B70E26" w:rsidRPr="00BF6359" w:rsidTr="00B062D4">
        <w:tc>
          <w:tcPr>
            <w:tcW w:w="2747" w:type="dxa"/>
            <w:vAlign w:val="center"/>
          </w:tcPr>
          <w:p w:rsidR="00B70E26" w:rsidRPr="00AD7430" w:rsidRDefault="00B70E26" w:rsidP="00B062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2747" w:type="dxa"/>
            <w:vAlign w:val="center"/>
          </w:tcPr>
          <w:p w:rsidR="00B70E26" w:rsidRPr="00AD7430" w:rsidRDefault="00B70E26" w:rsidP="00B062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Начало урока</w:t>
            </w:r>
          </w:p>
        </w:tc>
        <w:tc>
          <w:tcPr>
            <w:tcW w:w="2747" w:type="dxa"/>
            <w:vAlign w:val="center"/>
          </w:tcPr>
          <w:p w:rsidR="00B70E26" w:rsidRPr="00AD7430" w:rsidRDefault="00B70E26" w:rsidP="00B062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Окончание урока</w:t>
            </w:r>
          </w:p>
        </w:tc>
        <w:tc>
          <w:tcPr>
            <w:tcW w:w="2747" w:type="dxa"/>
            <w:vAlign w:val="center"/>
          </w:tcPr>
          <w:p w:rsidR="00B70E26" w:rsidRPr="00AD7430" w:rsidRDefault="00B70E26" w:rsidP="00B062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Продолжительность перемены</w:t>
            </w:r>
          </w:p>
        </w:tc>
      </w:tr>
      <w:tr w:rsidR="00B70E26" w:rsidRPr="00BF6359" w:rsidTr="001A3671"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урок</w:t>
            </w:r>
          </w:p>
        </w:tc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8.30</w:t>
            </w:r>
          </w:p>
        </w:tc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9.15</w:t>
            </w:r>
          </w:p>
        </w:tc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мин.</w:t>
            </w:r>
          </w:p>
        </w:tc>
      </w:tr>
      <w:tr w:rsidR="00B70E26" w:rsidRPr="00BF6359" w:rsidTr="001A3671"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урок</w:t>
            </w:r>
          </w:p>
        </w:tc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9.25</w:t>
            </w:r>
          </w:p>
        </w:tc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10.10</w:t>
            </w:r>
          </w:p>
        </w:tc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 мин.</w:t>
            </w:r>
          </w:p>
        </w:tc>
      </w:tr>
      <w:tr w:rsidR="00B70E26" w:rsidRPr="00BF6359" w:rsidTr="001A3671"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урок</w:t>
            </w:r>
          </w:p>
        </w:tc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10.30</w:t>
            </w:r>
          </w:p>
        </w:tc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11.15</w:t>
            </w:r>
          </w:p>
        </w:tc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 мин.</w:t>
            </w:r>
          </w:p>
        </w:tc>
      </w:tr>
      <w:tr w:rsidR="00B70E26" w:rsidRPr="00BF6359" w:rsidTr="001A3671"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урок</w:t>
            </w:r>
          </w:p>
        </w:tc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11.35</w:t>
            </w:r>
          </w:p>
        </w:tc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12.20</w:t>
            </w:r>
          </w:p>
        </w:tc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 мин.</w:t>
            </w:r>
          </w:p>
        </w:tc>
      </w:tr>
      <w:tr w:rsidR="00B70E26" w:rsidRPr="00BF6359" w:rsidTr="001A3671"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урок</w:t>
            </w:r>
          </w:p>
        </w:tc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12.40</w:t>
            </w:r>
          </w:p>
        </w:tc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13.25</w:t>
            </w:r>
          </w:p>
        </w:tc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мин.</w:t>
            </w:r>
          </w:p>
        </w:tc>
      </w:tr>
      <w:tr w:rsidR="00B70E26" w:rsidRPr="00BF6359" w:rsidTr="001A3671"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урок</w:t>
            </w:r>
          </w:p>
        </w:tc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13.35</w:t>
            </w:r>
          </w:p>
        </w:tc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14.20</w:t>
            </w:r>
          </w:p>
        </w:tc>
        <w:tc>
          <w:tcPr>
            <w:tcW w:w="2747" w:type="dxa"/>
          </w:tcPr>
          <w:p w:rsidR="00B70E26" w:rsidRPr="00AD7430" w:rsidRDefault="00B70E26" w:rsidP="001A367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34158A" w:rsidRPr="00AD7430" w:rsidRDefault="0034158A" w:rsidP="0037308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6019B" w:rsidRDefault="0034158A" w:rsidP="0037308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="00FE27CF" w:rsidRPr="00AD7430">
        <w:rPr>
          <w:rFonts w:ascii="Times New Roman" w:eastAsia="Times New Roman" w:hAnsi="Times New Roman"/>
          <w:sz w:val="24"/>
          <w:szCs w:val="24"/>
          <w:lang w:eastAsia="ru-RU"/>
        </w:rPr>
        <w:t>для 2</w:t>
      </w:r>
      <w:r w:rsidR="00B062D4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CE4292">
        <w:rPr>
          <w:rFonts w:ascii="Times New Roman" w:eastAsia="Times New Roman" w:hAnsi="Times New Roman"/>
          <w:sz w:val="24"/>
          <w:szCs w:val="24"/>
          <w:lang w:eastAsia="ru-RU"/>
        </w:rPr>
        <w:t>3-</w:t>
      </w:r>
      <w:r w:rsidR="00B062D4">
        <w:rPr>
          <w:rFonts w:ascii="Times New Roman" w:eastAsia="Times New Roman" w:hAnsi="Times New Roman"/>
          <w:sz w:val="24"/>
          <w:szCs w:val="24"/>
          <w:lang w:eastAsia="ru-RU"/>
        </w:rPr>
        <w:t>х</w:t>
      </w: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классов</w:t>
      </w:r>
    </w:p>
    <w:p w:rsidR="00635D43" w:rsidRPr="00510E6B" w:rsidRDefault="00635D43" w:rsidP="0037308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70"/>
        <w:gridCol w:w="2494"/>
        <w:gridCol w:w="2548"/>
        <w:gridCol w:w="2683"/>
      </w:tblGrid>
      <w:tr w:rsidR="00FE27CF" w:rsidRPr="00BF6359" w:rsidTr="00B062D4">
        <w:tc>
          <w:tcPr>
            <w:tcW w:w="2747" w:type="dxa"/>
            <w:vAlign w:val="center"/>
          </w:tcPr>
          <w:p w:rsidR="0034158A" w:rsidRPr="00AD7430" w:rsidRDefault="0034158A" w:rsidP="00B062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2747" w:type="dxa"/>
            <w:vAlign w:val="center"/>
          </w:tcPr>
          <w:p w:rsidR="0034158A" w:rsidRPr="00AD7430" w:rsidRDefault="0034158A" w:rsidP="00B062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Начало урока</w:t>
            </w:r>
          </w:p>
        </w:tc>
        <w:tc>
          <w:tcPr>
            <w:tcW w:w="2747" w:type="dxa"/>
            <w:vAlign w:val="center"/>
          </w:tcPr>
          <w:p w:rsidR="0034158A" w:rsidRPr="00AD7430" w:rsidRDefault="0034158A" w:rsidP="00B062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Окончание урока</w:t>
            </w:r>
          </w:p>
        </w:tc>
        <w:tc>
          <w:tcPr>
            <w:tcW w:w="2747" w:type="dxa"/>
            <w:vAlign w:val="center"/>
          </w:tcPr>
          <w:p w:rsidR="0034158A" w:rsidRPr="00AD7430" w:rsidRDefault="0034158A" w:rsidP="00B062D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Продолжительность перемены</w:t>
            </w:r>
          </w:p>
        </w:tc>
      </w:tr>
      <w:tr w:rsidR="00FE27CF" w:rsidRPr="00BF6359" w:rsidTr="009D21DF"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урок</w:t>
            </w:r>
          </w:p>
        </w:tc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13.35</w:t>
            </w:r>
          </w:p>
        </w:tc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14.20</w:t>
            </w:r>
          </w:p>
        </w:tc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мин.</w:t>
            </w:r>
          </w:p>
        </w:tc>
      </w:tr>
      <w:tr w:rsidR="00FE27CF" w:rsidRPr="00BF6359" w:rsidTr="009D21DF"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урок</w:t>
            </w:r>
          </w:p>
        </w:tc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14.30</w:t>
            </w:r>
          </w:p>
        </w:tc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15.15</w:t>
            </w:r>
          </w:p>
        </w:tc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 мин.</w:t>
            </w:r>
          </w:p>
        </w:tc>
      </w:tr>
      <w:tr w:rsidR="00FE27CF" w:rsidRPr="00BF6359" w:rsidTr="009D21DF"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урок</w:t>
            </w:r>
          </w:p>
        </w:tc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15.35</w:t>
            </w:r>
          </w:p>
        </w:tc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16.20</w:t>
            </w:r>
          </w:p>
        </w:tc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 мин.</w:t>
            </w:r>
          </w:p>
        </w:tc>
      </w:tr>
      <w:tr w:rsidR="00FE27CF" w:rsidRPr="00BF6359" w:rsidTr="009D21DF"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урок</w:t>
            </w:r>
          </w:p>
        </w:tc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16.40</w:t>
            </w:r>
          </w:p>
        </w:tc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17.25</w:t>
            </w:r>
          </w:p>
        </w:tc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мин.</w:t>
            </w:r>
          </w:p>
        </w:tc>
      </w:tr>
      <w:tr w:rsidR="00FE27CF" w:rsidRPr="00BF6359" w:rsidTr="009D21DF"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урок</w:t>
            </w:r>
          </w:p>
        </w:tc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17.35</w:t>
            </w:r>
          </w:p>
        </w:tc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D743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18.20</w:t>
            </w:r>
          </w:p>
        </w:tc>
        <w:tc>
          <w:tcPr>
            <w:tcW w:w="2747" w:type="dxa"/>
          </w:tcPr>
          <w:p w:rsidR="0034158A" w:rsidRPr="00AD7430" w:rsidRDefault="0034158A" w:rsidP="0037308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635D43" w:rsidRDefault="00635D43" w:rsidP="0096019B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96019B" w:rsidRPr="00AD7430" w:rsidRDefault="00F00740" w:rsidP="0096019B">
      <w:pPr>
        <w:spacing w:after="0" w:line="36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AD7430">
        <w:rPr>
          <w:rFonts w:ascii="Times New Roman" w:hAnsi="Times New Roman"/>
          <w:b/>
          <w:i/>
          <w:sz w:val="24"/>
          <w:szCs w:val="24"/>
        </w:rPr>
        <w:t>Начальное общее образование (1-4 классы)</w:t>
      </w:r>
    </w:p>
    <w:p w:rsidR="00B062D4" w:rsidRDefault="0034158A" w:rsidP="00B062D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для </w:t>
      </w:r>
      <w:r w:rsidRPr="00AD7430">
        <w:rPr>
          <w:rFonts w:ascii="Times New Roman" w:eastAsia="Times New Roman" w:hAnsi="Times New Roman"/>
          <w:sz w:val="24"/>
          <w:szCs w:val="24"/>
          <w:lang w:val="en-US" w:eastAsia="ru-RU"/>
        </w:rPr>
        <w:t>I</w:t>
      </w: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AD7430">
        <w:rPr>
          <w:rFonts w:ascii="Times New Roman" w:eastAsia="Times New Roman" w:hAnsi="Times New Roman"/>
          <w:sz w:val="24"/>
          <w:szCs w:val="24"/>
          <w:lang w:val="en-US" w:eastAsia="ru-RU"/>
        </w:rPr>
        <w:t>IV</w:t>
      </w: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классов ориентирован на 4-летний нормативный срок освоения образовательных программ начального общего образования.</w:t>
      </w:r>
      <w:r w:rsidR="00B062D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8C6EE8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="008C6EE8" w:rsidRPr="008C6EE8">
        <w:rPr>
          <w:rFonts w:ascii="Times New Roman" w:eastAsia="Times New Roman" w:hAnsi="Times New Roman"/>
          <w:sz w:val="24"/>
          <w:szCs w:val="24"/>
          <w:lang w:eastAsia="ru-RU"/>
        </w:rPr>
        <w:t>ежим рабо</w:t>
      </w:r>
      <w:r w:rsidR="008C6EE8">
        <w:rPr>
          <w:rFonts w:ascii="Times New Roman" w:eastAsia="Times New Roman" w:hAnsi="Times New Roman"/>
          <w:sz w:val="24"/>
          <w:szCs w:val="24"/>
          <w:lang w:eastAsia="ru-RU"/>
        </w:rPr>
        <w:t xml:space="preserve">ты - </w:t>
      </w:r>
      <w:r w:rsidR="008C6EE8" w:rsidRPr="008C6EE8">
        <w:rPr>
          <w:rFonts w:ascii="Times New Roman" w:eastAsia="Times New Roman" w:hAnsi="Times New Roman"/>
          <w:sz w:val="24"/>
          <w:szCs w:val="24"/>
          <w:lang w:eastAsia="ru-RU"/>
        </w:rPr>
        <w:t xml:space="preserve">5 дневная </w:t>
      </w:r>
      <w:r w:rsidR="008C6EE8">
        <w:rPr>
          <w:rFonts w:ascii="Times New Roman" w:eastAsia="Times New Roman" w:hAnsi="Times New Roman"/>
          <w:sz w:val="24"/>
          <w:szCs w:val="24"/>
          <w:lang w:eastAsia="ru-RU"/>
        </w:rPr>
        <w:t>учебная неделя</w:t>
      </w:r>
      <w:r w:rsidR="008C6EE8" w:rsidRPr="008C6EE8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FE514F" w:rsidRPr="00FE514F" w:rsidRDefault="00FE514F" w:rsidP="00B062D4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24E2">
        <w:rPr>
          <w:rFonts w:ascii="Times New Roman" w:hAnsi="Times New Roman"/>
          <w:sz w:val="24"/>
          <w:szCs w:val="24"/>
        </w:rPr>
        <w:t>Продол</w:t>
      </w:r>
      <w:r>
        <w:rPr>
          <w:rFonts w:ascii="Times New Roman" w:hAnsi="Times New Roman"/>
          <w:sz w:val="24"/>
          <w:szCs w:val="24"/>
        </w:rPr>
        <w:t>жительность учебного года: в 1 классах – 33 недель, в 2-4-х классах – 35</w:t>
      </w:r>
      <w:r w:rsidRPr="00A524E2">
        <w:rPr>
          <w:rFonts w:ascii="Times New Roman" w:hAnsi="Times New Roman"/>
          <w:sz w:val="24"/>
          <w:szCs w:val="24"/>
        </w:rPr>
        <w:t xml:space="preserve"> недели.</w:t>
      </w:r>
    </w:p>
    <w:p w:rsidR="00B062D4" w:rsidRDefault="0034158A" w:rsidP="007A4FA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В образовательном процессе используется УМК «Перспектива».</w:t>
      </w:r>
    </w:p>
    <w:p w:rsidR="007A4FAD" w:rsidRPr="00AD7430" w:rsidRDefault="007A4FAD" w:rsidP="00B062D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7A4FAD" w:rsidRPr="00AD7430" w:rsidRDefault="007A4FAD" w:rsidP="00B062D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7A4FAD" w:rsidRPr="00AD7430" w:rsidRDefault="007A4FAD" w:rsidP="00B062D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7A4FAD" w:rsidRPr="00AD7430" w:rsidRDefault="007A4FAD" w:rsidP="00B062D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- формирование здорового образа жизни, элементарных правил поведения в экстремальных ситуациях;</w:t>
      </w:r>
    </w:p>
    <w:p w:rsidR="007A4FAD" w:rsidRPr="00AD7430" w:rsidRDefault="007A4FAD" w:rsidP="00B062D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- личностное развитие обучающегося в соответствии с его индивидуальностью.</w:t>
      </w:r>
    </w:p>
    <w:p w:rsidR="00A8540A" w:rsidRDefault="0034158A" w:rsidP="00B062D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Основная образовательная программа начального общего образования реализуется через учебный план и внеурочную деятельность. Внеурочная дея</w:t>
      </w:r>
      <w:r w:rsidR="00A8540A">
        <w:rPr>
          <w:rFonts w:ascii="Times New Roman" w:eastAsia="Times New Roman" w:hAnsi="Times New Roman"/>
          <w:sz w:val="24"/>
          <w:szCs w:val="24"/>
          <w:lang w:eastAsia="ru-RU"/>
        </w:rPr>
        <w:t>тельность является обязательной, осуществляется</w:t>
      </w:r>
      <w:r w:rsidR="00A8540A" w:rsidRPr="00A8540A">
        <w:rPr>
          <w:rFonts w:ascii="Times New Roman" w:eastAsia="Times New Roman" w:hAnsi="Times New Roman"/>
          <w:sz w:val="24"/>
          <w:szCs w:val="24"/>
          <w:lang w:eastAsia="ru-RU"/>
        </w:rPr>
        <w:t xml:space="preserve"> в формах, отл</w:t>
      </w:r>
      <w:r w:rsidR="00A8540A">
        <w:rPr>
          <w:rFonts w:ascii="Times New Roman" w:eastAsia="Times New Roman" w:hAnsi="Times New Roman"/>
          <w:sz w:val="24"/>
          <w:szCs w:val="24"/>
          <w:lang w:eastAsia="ru-RU"/>
        </w:rPr>
        <w:t>ичных от урочной, и направленна</w:t>
      </w:r>
      <w:r w:rsidR="00A8540A" w:rsidRPr="00A8540A">
        <w:rPr>
          <w:rFonts w:ascii="Times New Roman" w:eastAsia="Times New Roman" w:hAnsi="Times New Roman"/>
          <w:sz w:val="24"/>
          <w:szCs w:val="24"/>
          <w:lang w:eastAsia="ru-RU"/>
        </w:rPr>
        <w:t xml:space="preserve"> на достижение планируемых результатов освоения основной образовательной программы начального общего образования.</w:t>
      </w:r>
    </w:p>
    <w:p w:rsidR="00BE79AD" w:rsidRDefault="0034158A" w:rsidP="00B062D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Основные направления: спортивно-оздоровительное, духовно-нравственное, социальное, </w:t>
      </w:r>
      <w:proofErr w:type="spellStart"/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общеинтеллектуальное</w:t>
      </w:r>
      <w:proofErr w:type="spellEnd"/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, общекультурное. </w:t>
      </w:r>
    </w:p>
    <w:p w:rsidR="00B062D4" w:rsidRDefault="0034158A" w:rsidP="00B062D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обучающихся 1-х классов вводится предмет «Иностранный язык» в рамках внеурочной деятельности ФГОС начального общего образования в объеме 1 часа в </w:t>
      </w:r>
      <w:r w:rsidR="008D610C" w:rsidRPr="00AD7430">
        <w:rPr>
          <w:rFonts w:ascii="Times New Roman" w:eastAsia="Times New Roman" w:hAnsi="Times New Roman"/>
          <w:sz w:val="24"/>
          <w:szCs w:val="24"/>
          <w:lang w:eastAsia="ru-RU"/>
        </w:rPr>
        <w:t>неделю (</w:t>
      </w: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Письмо Министерства образования и науки Республики Татарстан от 25.08.2014 г. №16708/14 «О введении учебного предмета «Иностранный язык» в 1-х классах общеобразовательных орг</w:t>
      </w:r>
      <w:r w:rsidR="00CA5833" w:rsidRPr="00AD7430">
        <w:rPr>
          <w:rFonts w:ascii="Times New Roman" w:eastAsia="Times New Roman" w:hAnsi="Times New Roman"/>
          <w:sz w:val="24"/>
          <w:szCs w:val="24"/>
          <w:lang w:eastAsia="ru-RU"/>
        </w:rPr>
        <w:t>анизаций Респу</w:t>
      </w:r>
      <w:r w:rsidR="002A34D0" w:rsidRPr="00AD7430">
        <w:rPr>
          <w:rFonts w:ascii="Times New Roman" w:eastAsia="Times New Roman" w:hAnsi="Times New Roman"/>
          <w:sz w:val="24"/>
          <w:szCs w:val="24"/>
          <w:lang w:eastAsia="ru-RU"/>
        </w:rPr>
        <w:t>блики Татарстан»).</w:t>
      </w:r>
    </w:p>
    <w:p w:rsidR="0034158A" w:rsidRPr="00AD7430" w:rsidRDefault="0034158A" w:rsidP="00B062D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Обучение в 1-х классах проводится без балльного оценивания знаний обучающихся и домашних заданий. </w:t>
      </w:r>
    </w:p>
    <w:p w:rsidR="0034158A" w:rsidRPr="00AD7430" w:rsidRDefault="0034158A" w:rsidP="00B062D4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Учебный предмет «</w:t>
      </w:r>
      <w:r w:rsidR="008D610C">
        <w:rPr>
          <w:rFonts w:ascii="Times New Roman" w:eastAsia="Times New Roman" w:hAnsi="Times New Roman"/>
          <w:sz w:val="24"/>
          <w:szCs w:val="24"/>
          <w:lang w:eastAsia="ru-RU"/>
        </w:rPr>
        <w:t>Обществознание и есте</w:t>
      </w:r>
      <w:r w:rsidR="00FE0105">
        <w:rPr>
          <w:rFonts w:ascii="Times New Roman" w:eastAsia="Times New Roman" w:hAnsi="Times New Roman"/>
          <w:sz w:val="24"/>
          <w:szCs w:val="24"/>
          <w:lang w:eastAsia="ru-RU"/>
        </w:rPr>
        <w:t>ствознание (</w:t>
      </w: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Окружающий мир</w:t>
      </w:r>
      <w:r w:rsidR="00FE0105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»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включенных в содержание предмета «</w:t>
      </w:r>
      <w:r w:rsidR="00FE0105">
        <w:rPr>
          <w:rFonts w:ascii="Times New Roman" w:eastAsia="Times New Roman" w:hAnsi="Times New Roman"/>
          <w:sz w:val="24"/>
          <w:szCs w:val="24"/>
          <w:lang w:eastAsia="ru-RU"/>
        </w:rPr>
        <w:t>Обществознание и естествознание (</w:t>
      </w:r>
      <w:r w:rsidR="00FE0105" w:rsidRPr="00AD7430">
        <w:rPr>
          <w:rFonts w:ascii="Times New Roman" w:eastAsia="Times New Roman" w:hAnsi="Times New Roman"/>
          <w:sz w:val="24"/>
          <w:szCs w:val="24"/>
          <w:lang w:eastAsia="ru-RU"/>
        </w:rPr>
        <w:t>Окружающий мир</w:t>
      </w:r>
      <w:r w:rsidR="00FE0105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».</w:t>
      </w:r>
    </w:p>
    <w:p w:rsidR="00DB1DB1" w:rsidRPr="00AD7430" w:rsidRDefault="00DB1DB1" w:rsidP="00A26E8B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предмет «Основы религиозных культур и светской этики» введен для изучения в </w:t>
      </w:r>
      <w:r w:rsidRPr="00AD7430">
        <w:rPr>
          <w:rFonts w:ascii="Times New Roman" w:eastAsia="Times New Roman" w:hAnsi="Times New Roman"/>
          <w:sz w:val="24"/>
          <w:szCs w:val="24"/>
          <w:lang w:val="en-US" w:eastAsia="ru-RU"/>
        </w:rPr>
        <w:t>IV</w:t>
      </w: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классе в объеме 1 часа в неделю.</w:t>
      </w:r>
    </w:p>
    <w:p w:rsidR="007B2857" w:rsidRPr="00AD7430" w:rsidRDefault="0034158A" w:rsidP="00A26E8B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Предмет «Искусство»</w:t>
      </w:r>
      <w:r w:rsidR="00B70E26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представлен двумя образовательными компонентами: «Изобразительное искусство</w:t>
      </w:r>
      <w:r w:rsidR="00A26E8B">
        <w:rPr>
          <w:rFonts w:ascii="Times New Roman" w:eastAsia="Times New Roman" w:hAnsi="Times New Roman"/>
          <w:sz w:val="24"/>
          <w:szCs w:val="24"/>
          <w:lang w:eastAsia="ru-RU"/>
        </w:rPr>
        <w:t>» и «Музыка»</w:t>
      </w: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8D610C" w:rsidRDefault="00B85FB0" w:rsidP="00715A6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r w:rsidR="00675418">
        <w:rPr>
          <w:rFonts w:ascii="Times New Roman" w:eastAsia="Times New Roman" w:hAnsi="Times New Roman"/>
          <w:sz w:val="24"/>
          <w:szCs w:val="24"/>
          <w:lang w:eastAsia="ru-RU"/>
        </w:rPr>
        <w:t xml:space="preserve"> 1-4</w:t>
      </w:r>
      <w:r w:rsidR="00F178E1"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классах в части, формируемой участниками образовательных</w:t>
      </w:r>
      <w:r w:rsidR="00A26E8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715A6A">
        <w:rPr>
          <w:rFonts w:ascii="Times New Roman" w:eastAsia="Times New Roman" w:hAnsi="Times New Roman"/>
          <w:sz w:val="24"/>
          <w:szCs w:val="24"/>
          <w:lang w:eastAsia="ru-RU"/>
        </w:rPr>
        <w:t>отношений, изучаю</w:t>
      </w:r>
      <w:r w:rsidR="00D70538" w:rsidRPr="00AD7430">
        <w:rPr>
          <w:rFonts w:ascii="Times New Roman" w:eastAsia="Times New Roman" w:hAnsi="Times New Roman"/>
          <w:sz w:val="24"/>
          <w:szCs w:val="24"/>
          <w:lang w:eastAsia="ru-RU"/>
        </w:rPr>
        <w:t>тся предмет</w:t>
      </w:r>
      <w:r w:rsidR="00715A6A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="00D70538"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r w:rsidR="00715A6A">
        <w:rPr>
          <w:rFonts w:ascii="Times New Roman" w:eastAsia="Times New Roman" w:hAnsi="Times New Roman"/>
          <w:sz w:val="24"/>
          <w:szCs w:val="24"/>
          <w:lang w:eastAsia="ru-RU"/>
        </w:rPr>
        <w:t>Родной язык» и «Литературное чтение на родном языке».</w:t>
      </w:r>
    </w:p>
    <w:p w:rsidR="00CF48F8" w:rsidRDefault="00030313" w:rsidP="00715A6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30313">
        <w:rPr>
          <w:rFonts w:ascii="Times New Roman" w:eastAsia="Times New Roman" w:hAnsi="Times New Roman"/>
          <w:sz w:val="24"/>
          <w:szCs w:val="24"/>
          <w:lang w:eastAsia="ru-RU"/>
        </w:rPr>
        <w:t>Учебный предмет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«</w:t>
      </w:r>
      <w:r w:rsidR="00715A6A">
        <w:rPr>
          <w:rFonts w:ascii="Times New Roman" w:eastAsia="Times New Roman" w:hAnsi="Times New Roman"/>
          <w:sz w:val="24"/>
          <w:szCs w:val="24"/>
          <w:lang w:eastAsia="ru-RU"/>
        </w:rPr>
        <w:t>Физическая культура</w:t>
      </w:r>
      <w:r w:rsidR="00A5592F">
        <w:rPr>
          <w:rFonts w:ascii="Times New Roman" w:eastAsia="Times New Roman" w:hAnsi="Times New Roman"/>
          <w:sz w:val="24"/>
          <w:szCs w:val="24"/>
          <w:lang w:eastAsia="ru-RU"/>
        </w:rPr>
        <w:t xml:space="preserve">» изучается </w:t>
      </w:r>
      <w:r w:rsidR="00A5592F" w:rsidRPr="00A5592F">
        <w:rPr>
          <w:rFonts w:ascii="Times New Roman" w:eastAsia="Times New Roman" w:hAnsi="Times New Roman"/>
          <w:sz w:val="24"/>
          <w:szCs w:val="24"/>
          <w:lang w:eastAsia="ru-RU"/>
        </w:rPr>
        <w:t>в рамках внеурочной деятельности ФГОС начального общего образования в объеме 1</w:t>
      </w:r>
      <w:r w:rsidR="00715A6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A5592F" w:rsidRPr="00A5592F">
        <w:rPr>
          <w:rFonts w:ascii="Times New Roman" w:eastAsia="Times New Roman" w:hAnsi="Times New Roman"/>
          <w:sz w:val="24"/>
          <w:szCs w:val="24"/>
          <w:lang w:eastAsia="ru-RU"/>
        </w:rPr>
        <w:t>часа в неделю</w:t>
      </w:r>
      <w:r w:rsidR="00A5592F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="00715A6A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6A4A7E" w:rsidRPr="00AD7430" w:rsidRDefault="006A4A7E" w:rsidP="00715A6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D7430">
        <w:rPr>
          <w:rFonts w:ascii="Times New Roman" w:hAnsi="Times New Roman"/>
          <w:sz w:val="24"/>
          <w:szCs w:val="24"/>
        </w:rPr>
        <w:t>Часы внеурочной деятельности реализуются как в течение учебной недели, так и в период каникул, в выходные и нерабочие праздничные дни.</w:t>
      </w:r>
    </w:p>
    <w:p w:rsidR="006A4A7E" w:rsidRPr="00AD7430" w:rsidRDefault="006A4A7E" w:rsidP="006A4A7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6019B" w:rsidRDefault="005953D6" w:rsidP="00510E6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4B5F99">
        <w:rPr>
          <w:rFonts w:ascii="Times New Roman" w:hAnsi="Times New Roman"/>
          <w:b/>
          <w:i/>
          <w:sz w:val="24"/>
          <w:szCs w:val="24"/>
        </w:rPr>
        <w:t>Основное общее образование (5-</w:t>
      </w:r>
      <w:r w:rsidR="00FB32B3" w:rsidRPr="004B5F99">
        <w:rPr>
          <w:rFonts w:ascii="Times New Roman" w:hAnsi="Times New Roman"/>
          <w:b/>
          <w:i/>
          <w:sz w:val="24"/>
          <w:szCs w:val="24"/>
        </w:rPr>
        <w:t>9</w:t>
      </w:r>
      <w:r w:rsidR="0096019B" w:rsidRPr="004B5F99">
        <w:rPr>
          <w:rFonts w:ascii="Times New Roman" w:hAnsi="Times New Roman"/>
          <w:b/>
          <w:i/>
          <w:sz w:val="24"/>
          <w:szCs w:val="24"/>
        </w:rPr>
        <w:t xml:space="preserve"> классы)</w:t>
      </w:r>
    </w:p>
    <w:p w:rsidR="005D1CB7" w:rsidRPr="004B5F99" w:rsidRDefault="005D1CB7" w:rsidP="00510E6B">
      <w:pPr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CF48F8" w:rsidRDefault="005953D6" w:rsidP="00CF48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4B5F99">
        <w:rPr>
          <w:rFonts w:ascii="Times New Roman" w:hAnsi="Times New Roman"/>
          <w:sz w:val="24"/>
          <w:szCs w:val="24"/>
        </w:rPr>
        <w:t xml:space="preserve">Учебный план для </w:t>
      </w:r>
      <w:r w:rsidRPr="004B5F99">
        <w:rPr>
          <w:rFonts w:ascii="Times New Roman" w:hAnsi="Times New Roman"/>
          <w:sz w:val="24"/>
          <w:szCs w:val="24"/>
          <w:lang w:val="en-US"/>
        </w:rPr>
        <w:t>V</w:t>
      </w:r>
      <w:r w:rsidR="009B647E" w:rsidRPr="004B5F99">
        <w:rPr>
          <w:rFonts w:ascii="Times New Roman" w:hAnsi="Times New Roman"/>
          <w:sz w:val="24"/>
          <w:szCs w:val="24"/>
        </w:rPr>
        <w:t xml:space="preserve"> - </w:t>
      </w:r>
      <w:r w:rsidR="002E1F35" w:rsidRPr="004B5F99">
        <w:rPr>
          <w:rFonts w:ascii="Times New Roman" w:hAnsi="Times New Roman"/>
          <w:sz w:val="24"/>
          <w:szCs w:val="24"/>
          <w:lang w:val="en-US"/>
        </w:rPr>
        <w:t>IX</w:t>
      </w:r>
      <w:r w:rsidR="002E1F35" w:rsidRPr="004B5F99">
        <w:rPr>
          <w:rFonts w:ascii="Times New Roman" w:hAnsi="Times New Roman"/>
          <w:sz w:val="24"/>
          <w:szCs w:val="24"/>
        </w:rPr>
        <w:t xml:space="preserve"> классов</w:t>
      </w:r>
      <w:r w:rsidRPr="004B5F99">
        <w:rPr>
          <w:rFonts w:ascii="Times New Roman" w:hAnsi="Times New Roman"/>
          <w:sz w:val="24"/>
          <w:szCs w:val="24"/>
        </w:rPr>
        <w:t xml:space="preserve"> ориентирован на 5-летний нормативный срок освоения образовательных програ</w:t>
      </w:r>
      <w:r w:rsidR="004D44D9">
        <w:rPr>
          <w:rFonts w:ascii="Times New Roman" w:hAnsi="Times New Roman"/>
          <w:sz w:val="24"/>
          <w:szCs w:val="24"/>
        </w:rPr>
        <w:t>мм осно</w:t>
      </w:r>
      <w:r w:rsidR="00CE4292">
        <w:rPr>
          <w:rFonts w:ascii="Times New Roman" w:hAnsi="Times New Roman"/>
          <w:sz w:val="24"/>
          <w:szCs w:val="24"/>
        </w:rPr>
        <w:t>вного общего образования. В 2021-2022</w:t>
      </w:r>
      <w:r w:rsidR="0022521C">
        <w:rPr>
          <w:rFonts w:ascii="Times New Roman" w:hAnsi="Times New Roman"/>
          <w:sz w:val="24"/>
          <w:szCs w:val="24"/>
        </w:rPr>
        <w:t xml:space="preserve"> </w:t>
      </w:r>
      <w:r w:rsidR="004D44D9" w:rsidRPr="004D44D9">
        <w:rPr>
          <w:rFonts w:ascii="Times New Roman" w:hAnsi="Times New Roman"/>
          <w:sz w:val="24"/>
          <w:szCs w:val="24"/>
        </w:rPr>
        <w:t>учебном году обуч</w:t>
      </w:r>
      <w:r w:rsidR="004D44D9">
        <w:rPr>
          <w:rFonts w:ascii="Times New Roman" w:hAnsi="Times New Roman"/>
          <w:sz w:val="24"/>
          <w:szCs w:val="24"/>
        </w:rPr>
        <w:t xml:space="preserve">ение </w:t>
      </w:r>
      <w:r w:rsidR="002E1F35">
        <w:rPr>
          <w:rFonts w:ascii="Times New Roman" w:hAnsi="Times New Roman"/>
          <w:sz w:val="24"/>
          <w:szCs w:val="24"/>
        </w:rPr>
        <w:t xml:space="preserve">в </w:t>
      </w:r>
      <w:r w:rsidR="002E1F35" w:rsidRPr="004D44D9">
        <w:rPr>
          <w:rFonts w:ascii="Times New Roman" w:hAnsi="Times New Roman"/>
          <w:sz w:val="24"/>
          <w:szCs w:val="24"/>
        </w:rPr>
        <w:t>5</w:t>
      </w:r>
      <w:r w:rsidR="004D44D9">
        <w:rPr>
          <w:rFonts w:ascii="Times New Roman" w:hAnsi="Times New Roman"/>
          <w:sz w:val="24"/>
          <w:szCs w:val="24"/>
        </w:rPr>
        <w:t>-</w:t>
      </w:r>
      <w:r w:rsidR="004D44D9" w:rsidRPr="004D44D9">
        <w:rPr>
          <w:rFonts w:ascii="Times New Roman" w:hAnsi="Times New Roman"/>
          <w:sz w:val="24"/>
          <w:szCs w:val="24"/>
        </w:rPr>
        <w:t>9 классах осуществляется в соответствии с</w:t>
      </w:r>
      <w:r w:rsidR="009F0F7C">
        <w:rPr>
          <w:rFonts w:ascii="Times New Roman" w:hAnsi="Times New Roman"/>
          <w:sz w:val="24"/>
          <w:szCs w:val="24"/>
        </w:rPr>
        <w:t xml:space="preserve"> </w:t>
      </w:r>
      <w:r w:rsidR="004D44D9" w:rsidRPr="004D44D9">
        <w:rPr>
          <w:rFonts w:ascii="Times New Roman" w:hAnsi="Times New Roman"/>
          <w:sz w:val="24"/>
          <w:szCs w:val="24"/>
        </w:rPr>
        <w:t>Федеральным государственным образователь</w:t>
      </w:r>
      <w:r w:rsidR="004D44D9">
        <w:rPr>
          <w:rFonts w:ascii="Times New Roman" w:hAnsi="Times New Roman"/>
          <w:sz w:val="24"/>
          <w:szCs w:val="24"/>
        </w:rPr>
        <w:t xml:space="preserve">ным стандартом основного общего </w:t>
      </w:r>
      <w:r w:rsidR="004D44D9" w:rsidRPr="004D44D9">
        <w:rPr>
          <w:rFonts w:ascii="Times New Roman" w:hAnsi="Times New Roman"/>
          <w:sz w:val="24"/>
          <w:szCs w:val="24"/>
        </w:rPr>
        <w:t>образования, утвержденного приказом Министерства образования и н</w:t>
      </w:r>
      <w:r w:rsidR="004D44D9">
        <w:rPr>
          <w:rFonts w:ascii="Times New Roman" w:hAnsi="Times New Roman"/>
          <w:sz w:val="24"/>
          <w:szCs w:val="24"/>
        </w:rPr>
        <w:t xml:space="preserve">ауки РФ от 17 </w:t>
      </w:r>
      <w:r w:rsidR="004D44D9" w:rsidRPr="004D44D9">
        <w:rPr>
          <w:rFonts w:ascii="Times New Roman" w:hAnsi="Times New Roman"/>
          <w:sz w:val="24"/>
          <w:szCs w:val="24"/>
        </w:rPr>
        <w:t>декабря 2010 г. № 1897 «Об утверждении и в</w:t>
      </w:r>
      <w:r w:rsidR="004D44D9">
        <w:rPr>
          <w:rFonts w:ascii="Times New Roman" w:hAnsi="Times New Roman"/>
          <w:sz w:val="24"/>
          <w:szCs w:val="24"/>
        </w:rPr>
        <w:t xml:space="preserve">ведении в действие Федерального </w:t>
      </w:r>
      <w:r w:rsidR="004D44D9" w:rsidRPr="004D44D9">
        <w:rPr>
          <w:rFonts w:ascii="Times New Roman" w:hAnsi="Times New Roman"/>
          <w:sz w:val="24"/>
          <w:szCs w:val="24"/>
        </w:rPr>
        <w:t>государственного образовательного стандарта основного общего образования».</w:t>
      </w:r>
    </w:p>
    <w:p w:rsidR="00A524E2" w:rsidRPr="00AD7430" w:rsidRDefault="00A524E2" w:rsidP="00CF48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524E2">
        <w:rPr>
          <w:rFonts w:ascii="Times New Roman" w:hAnsi="Times New Roman"/>
          <w:sz w:val="24"/>
          <w:szCs w:val="24"/>
        </w:rPr>
        <w:t>Продолжительность учебного года: в 5-8 классах – 35 недель, в 9-х классах – 34 недели.</w:t>
      </w:r>
    </w:p>
    <w:p w:rsidR="00CF48F8" w:rsidRDefault="00455712" w:rsidP="00B71C9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D7430">
        <w:rPr>
          <w:rFonts w:ascii="Times New Roman" w:hAnsi="Times New Roman"/>
          <w:sz w:val="24"/>
          <w:szCs w:val="24"/>
        </w:rPr>
        <w:t xml:space="preserve">Внеурочная деятельность организуется по направлениям развития личности: спортивно-оздоровительное, духовно-нравственное, социальное, </w:t>
      </w:r>
      <w:proofErr w:type="spellStart"/>
      <w:r w:rsidRPr="00AD7430">
        <w:rPr>
          <w:rFonts w:ascii="Times New Roman" w:hAnsi="Times New Roman"/>
          <w:sz w:val="24"/>
          <w:szCs w:val="24"/>
        </w:rPr>
        <w:t>общеинтеллектуальное</w:t>
      </w:r>
      <w:proofErr w:type="spellEnd"/>
      <w:r w:rsidRPr="00AD7430">
        <w:rPr>
          <w:rFonts w:ascii="Times New Roman" w:hAnsi="Times New Roman"/>
          <w:sz w:val="24"/>
          <w:szCs w:val="24"/>
        </w:rPr>
        <w:t>, общекультурное и др., в том числе через такие формы, как экскурсии, соревнования, общественно полезные практики.</w:t>
      </w:r>
    </w:p>
    <w:p w:rsidR="00CF48F8" w:rsidRDefault="00A43F45" w:rsidP="00CF48F8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D7430">
        <w:rPr>
          <w:rFonts w:ascii="Times New Roman" w:hAnsi="Times New Roman"/>
          <w:sz w:val="24"/>
          <w:szCs w:val="24"/>
        </w:rPr>
        <w:t>Часы внеурочной деятельности реализуются как в течение учебной недели, так и в период каникул, в выход</w:t>
      </w:r>
      <w:r w:rsidR="00A524E2">
        <w:rPr>
          <w:rFonts w:ascii="Times New Roman" w:hAnsi="Times New Roman"/>
          <w:sz w:val="24"/>
          <w:szCs w:val="24"/>
        </w:rPr>
        <w:t>ные и нерабочие праздничные дни.</w:t>
      </w:r>
    </w:p>
    <w:p w:rsidR="001F6B85" w:rsidRPr="00B71C97" w:rsidRDefault="00BA0F9C" w:rsidP="00CF48F8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A0F9C">
        <w:rPr>
          <w:rFonts w:ascii="Times New Roman" w:eastAsia="Times New Roman" w:hAnsi="Times New Roman"/>
          <w:sz w:val="24"/>
          <w:szCs w:val="24"/>
          <w:lang w:eastAsia="ru-RU"/>
        </w:rPr>
        <w:t>Предмет «Второй иностранный язык» препода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ется в 9 классах. В качестве </w:t>
      </w:r>
      <w:r w:rsidRPr="00BA0F9C">
        <w:rPr>
          <w:rFonts w:ascii="Times New Roman" w:eastAsia="Times New Roman" w:hAnsi="Times New Roman"/>
          <w:sz w:val="24"/>
          <w:szCs w:val="24"/>
          <w:lang w:eastAsia="ru-RU"/>
        </w:rPr>
        <w:t xml:space="preserve">второго иностранного языка для обучающихся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9 классов преподается «Немецкий </w:t>
      </w:r>
      <w:r w:rsidRPr="00BA0F9C">
        <w:rPr>
          <w:rFonts w:ascii="Times New Roman" w:eastAsia="Times New Roman" w:hAnsi="Times New Roman"/>
          <w:sz w:val="24"/>
          <w:szCs w:val="24"/>
          <w:lang w:eastAsia="ru-RU"/>
        </w:rPr>
        <w:t xml:space="preserve">язык» </w:t>
      </w:r>
      <w:r w:rsidRPr="00B73B14">
        <w:rPr>
          <w:rFonts w:ascii="Times New Roman" w:eastAsia="Times New Roman" w:hAnsi="Times New Roman"/>
          <w:sz w:val="24"/>
          <w:szCs w:val="24"/>
          <w:lang w:eastAsia="ru-RU"/>
        </w:rPr>
        <w:t xml:space="preserve">1 ч. в неделю. </w:t>
      </w:r>
    </w:p>
    <w:p w:rsidR="003E3E6C" w:rsidRDefault="003E3E6C" w:rsidP="00510E6B">
      <w:pPr>
        <w:tabs>
          <w:tab w:val="left" w:pos="3318"/>
          <w:tab w:val="left" w:pos="7513"/>
        </w:tabs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35D43" w:rsidRDefault="00635D43" w:rsidP="00510E6B">
      <w:pPr>
        <w:tabs>
          <w:tab w:val="left" w:pos="3318"/>
          <w:tab w:val="left" w:pos="7513"/>
        </w:tabs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F3694" w:rsidRDefault="006F3694" w:rsidP="00510E6B">
      <w:pPr>
        <w:tabs>
          <w:tab w:val="left" w:pos="3318"/>
          <w:tab w:val="left" w:pos="7513"/>
        </w:tabs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F3694" w:rsidRDefault="006F3694" w:rsidP="00510E6B">
      <w:pPr>
        <w:tabs>
          <w:tab w:val="left" w:pos="3318"/>
          <w:tab w:val="left" w:pos="7513"/>
        </w:tabs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F3694" w:rsidRDefault="006F3694" w:rsidP="00510E6B">
      <w:pPr>
        <w:tabs>
          <w:tab w:val="left" w:pos="3318"/>
          <w:tab w:val="left" w:pos="7513"/>
        </w:tabs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6F3694" w:rsidRDefault="006F3694" w:rsidP="00510E6B">
      <w:pPr>
        <w:tabs>
          <w:tab w:val="left" w:pos="3318"/>
          <w:tab w:val="left" w:pos="7513"/>
        </w:tabs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96019B" w:rsidRDefault="00220A14" w:rsidP="00510E6B">
      <w:pPr>
        <w:tabs>
          <w:tab w:val="left" w:pos="3318"/>
          <w:tab w:val="left" w:pos="7513"/>
        </w:tabs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AD7430">
        <w:rPr>
          <w:rFonts w:ascii="Times New Roman" w:hAnsi="Times New Roman"/>
          <w:b/>
          <w:i/>
          <w:sz w:val="24"/>
          <w:szCs w:val="24"/>
        </w:rPr>
        <w:lastRenderedPageBreak/>
        <w:t>Среднее общее образование (10-11 классы)</w:t>
      </w:r>
    </w:p>
    <w:p w:rsidR="005D1CB7" w:rsidRPr="00AD7430" w:rsidRDefault="005D1CB7" w:rsidP="00510E6B">
      <w:pPr>
        <w:tabs>
          <w:tab w:val="left" w:pos="3318"/>
          <w:tab w:val="left" w:pos="7513"/>
        </w:tabs>
        <w:spacing w:after="0"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062908" w:rsidRDefault="0034158A" w:rsidP="00CE50C2">
      <w:pPr>
        <w:spacing w:after="0" w:line="240" w:lineRule="auto"/>
        <w:ind w:firstLine="567"/>
        <w:jc w:val="both"/>
      </w:pP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Учебный план для </w:t>
      </w:r>
      <w:r w:rsidRPr="00AD7430">
        <w:rPr>
          <w:rFonts w:ascii="Times New Roman" w:eastAsia="Times New Roman" w:hAnsi="Times New Roman"/>
          <w:sz w:val="24"/>
          <w:szCs w:val="24"/>
          <w:lang w:val="en-US" w:eastAsia="ru-RU"/>
        </w:rPr>
        <w:t>X</w:t>
      </w: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95215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AD7430">
        <w:rPr>
          <w:rFonts w:ascii="Times New Roman" w:eastAsia="Times New Roman" w:hAnsi="Times New Roman"/>
          <w:sz w:val="24"/>
          <w:szCs w:val="24"/>
          <w:lang w:val="en-US" w:eastAsia="ru-RU"/>
        </w:rPr>
        <w:t>XI</w:t>
      </w:r>
      <w:r w:rsidRPr="00AD7430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классов ориентирован на 2-летний нормативный срок освоения образовательных программ среднего общего образования.</w:t>
      </w:r>
    </w:p>
    <w:p w:rsidR="0034158A" w:rsidRDefault="00CE50C2" w:rsidP="00CE50C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 202</w:t>
      </w:r>
      <w:r w:rsidR="00CE4292">
        <w:rPr>
          <w:rFonts w:ascii="Times New Roman" w:eastAsia="Times New Roman" w:hAnsi="Times New Roman"/>
          <w:sz w:val="24"/>
          <w:szCs w:val="24"/>
          <w:lang w:eastAsia="ru-RU"/>
        </w:rPr>
        <w:t>1-</w:t>
      </w:r>
      <w:r w:rsidR="0084450B">
        <w:rPr>
          <w:rFonts w:ascii="Times New Roman" w:eastAsia="Times New Roman" w:hAnsi="Times New Roman"/>
          <w:sz w:val="24"/>
          <w:szCs w:val="24"/>
          <w:lang w:eastAsia="ru-RU"/>
        </w:rPr>
        <w:t>202</w:t>
      </w:r>
      <w:r w:rsidR="00CE4292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062908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учебном году обучение в 10</w:t>
      </w:r>
      <w:r w:rsidR="0022521C">
        <w:rPr>
          <w:rFonts w:ascii="Times New Roman" w:eastAsia="Times New Roman" w:hAnsi="Times New Roman"/>
          <w:sz w:val="24"/>
          <w:szCs w:val="24"/>
          <w:lang w:eastAsia="ru-RU"/>
        </w:rPr>
        <w:t>, 11</w:t>
      </w:r>
      <w:r w:rsidR="0006290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84450B">
        <w:rPr>
          <w:rFonts w:ascii="Times New Roman" w:eastAsia="Times New Roman" w:hAnsi="Times New Roman"/>
          <w:sz w:val="24"/>
          <w:szCs w:val="24"/>
          <w:lang w:eastAsia="ru-RU"/>
        </w:rPr>
        <w:t xml:space="preserve">классах </w:t>
      </w:r>
      <w:r w:rsidR="00062908">
        <w:rPr>
          <w:rFonts w:ascii="Times New Roman" w:eastAsia="Times New Roman" w:hAnsi="Times New Roman"/>
          <w:sz w:val="24"/>
          <w:szCs w:val="24"/>
          <w:lang w:eastAsia="ru-RU"/>
        </w:rPr>
        <w:t xml:space="preserve">осуществляется в соответствии с </w:t>
      </w:r>
      <w:r w:rsidR="00062908" w:rsidRPr="00062908">
        <w:rPr>
          <w:rFonts w:ascii="Times New Roman" w:eastAsia="Times New Roman" w:hAnsi="Times New Roman"/>
          <w:sz w:val="24"/>
          <w:szCs w:val="24"/>
          <w:lang w:eastAsia="ru-RU"/>
        </w:rPr>
        <w:t>Федеральным государственным образовате</w:t>
      </w:r>
      <w:r w:rsidR="00062908">
        <w:rPr>
          <w:rFonts w:ascii="Times New Roman" w:eastAsia="Times New Roman" w:hAnsi="Times New Roman"/>
          <w:sz w:val="24"/>
          <w:szCs w:val="24"/>
          <w:lang w:eastAsia="ru-RU"/>
        </w:rPr>
        <w:t xml:space="preserve">льным стандартом среднего общего </w:t>
      </w:r>
      <w:r w:rsidR="00062908" w:rsidRPr="00062908">
        <w:rPr>
          <w:rFonts w:ascii="Times New Roman" w:eastAsia="Times New Roman" w:hAnsi="Times New Roman"/>
          <w:sz w:val="24"/>
          <w:szCs w:val="24"/>
          <w:lang w:eastAsia="ru-RU"/>
        </w:rPr>
        <w:t>образования, утвержденного приказом М</w:t>
      </w:r>
      <w:r w:rsidR="00062908">
        <w:rPr>
          <w:rFonts w:ascii="Times New Roman" w:eastAsia="Times New Roman" w:hAnsi="Times New Roman"/>
          <w:sz w:val="24"/>
          <w:szCs w:val="24"/>
          <w:lang w:eastAsia="ru-RU"/>
        </w:rPr>
        <w:t xml:space="preserve">инистерства образования и науки </w:t>
      </w:r>
      <w:r w:rsidR="00062908" w:rsidRPr="00062908">
        <w:rPr>
          <w:rFonts w:ascii="Times New Roman" w:eastAsia="Times New Roman" w:hAnsi="Times New Roman"/>
          <w:sz w:val="24"/>
          <w:szCs w:val="24"/>
          <w:lang w:eastAsia="ru-RU"/>
        </w:rPr>
        <w:t>Ро</w:t>
      </w:r>
      <w:r w:rsidR="002715A7">
        <w:rPr>
          <w:rFonts w:ascii="Times New Roman" w:eastAsia="Times New Roman" w:hAnsi="Times New Roman"/>
          <w:sz w:val="24"/>
          <w:szCs w:val="24"/>
          <w:lang w:eastAsia="ru-RU"/>
        </w:rPr>
        <w:t>ссийской Федерации 17.05.2012 №</w:t>
      </w:r>
      <w:r w:rsidR="00062908" w:rsidRPr="00062908">
        <w:rPr>
          <w:rFonts w:ascii="Times New Roman" w:eastAsia="Times New Roman" w:hAnsi="Times New Roman"/>
          <w:sz w:val="24"/>
          <w:szCs w:val="24"/>
          <w:lang w:eastAsia="ru-RU"/>
        </w:rPr>
        <w:t>413.</w:t>
      </w:r>
      <w:r w:rsidR="003C231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73095A" w:rsidRDefault="0073095A" w:rsidP="00CE50C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3095A">
        <w:rPr>
          <w:rFonts w:ascii="Times New Roman" w:eastAsia="Times New Roman" w:hAnsi="Times New Roman"/>
          <w:sz w:val="24"/>
          <w:szCs w:val="24"/>
          <w:lang w:eastAsia="ru-RU"/>
        </w:rPr>
        <w:t>Продолжительность учебного года: в</w:t>
      </w:r>
      <w:r w:rsidR="0095215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3095A">
        <w:rPr>
          <w:rFonts w:ascii="Times New Roman" w:eastAsia="Times New Roman" w:hAnsi="Times New Roman"/>
          <w:sz w:val="24"/>
          <w:szCs w:val="24"/>
          <w:lang w:eastAsia="ru-RU"/>
        </w:rPr>
        <w:t>10 классах –</w:t>
      </w:r>
      <w:r w:rsidR="0095215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3095A">
        <w:rPr>
          <w:rFonts w:ascii="Times New Roman" w:eastAsia="Times New Roman" w:hAnsi="Times New Roman"/>
          <w:sz w:val="24"/>
          <w:szCs w:val="24"/>
          <w:lang w:eastAsia="ru-RU"/>
        </w:rPr>
        <w:t>35 недель, в 11 классах -</w:t>
      </w:r>
      <w:r w:rsidR="0095215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73095A">
        <w:rPr>
          <w:rFonts w:ascii="Times New Roman" w:eastAsia="Times New Roman" w:hAnsi="Times New Roman"/>
          <w:sz w:val="24"/>
          <w:szCs w:val="24"/>
          <w:lang w:eastAsia="ru-RU"/>
        </w:rPr>
        <w:t>34 учебных недели.</w:t>
      </w:r>
    </w:p>
    <w:p w:rsidR="00CE50C2" w:rsidRDefault="003E1AD6" w:rsidP="00CE50C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1AD6">
        <w:rPr>
          <w:rFonts w:ascii="Times New Roman" w:eastAsia="Times New Roman" w:hAnsi="Times New Roman"/>
          <w:sz w:val="24"/>
          <w:szCs w:val="24"/>
          <w:lang w:eastAsia="ru-RU"/>
        </w:rPr>
        <w:t>В Учебном плане сохранен объём учебной наг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рузки, необходимый для освоения </w:t>
      </w:r>
      <w:r w:rsidRPr="003E1AD6">
        <w:rPr>
          <w:rFonts w:ascii="Times New Roman" w:eastAsia="Times New Roman" w:hAnsi="Times New Roman"/>
          <w:sz w:val="24"/>
          <w:szCs w:val="24"/>
          <w:lang w:eastAsia="ru-RU"/>
        </w:rPr>
        <w:t>обучающимися программ обязательных п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редметных областей и выполнения </w:t>
      </w:r>
      <w:r w:rsidRPr="003E1AD6">
        <w:rPr>
          <w:rFonts w:ascii="Times New Roman" w:eastAsia="Times New Roman" w:hAnsi="Times New Roman"/>
          <w:sz w:val="24"/>
          <w:szCs w:val="24"/>
          <w:lang w:eastAsia="ru-RU"/>
        </w:rPr>
        <w:t>основных задач реализации содержания пред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метных областей, обеспечивающих </w:t>
      </w:r>
      <w:r w:rsidRPr="003E1AD6">
        <w:rPr>
          <w:rFonts w:ascii="Times New Roman" w:eastAsia="Times New Roman" w:hAnsi="Times New Roman"/>
          <w:sz w:val="24"/>
          <w:szCs w:val="24"/>
          <w:lang w:eastAsia="ru-RU"/>
        </w:rPr>
        <w:t xml:space="preserve">достижение планируемых результатов ООП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МАОУ «Гимназия №139- Центр образования» Приволжского района г. Казани на базовом и профильном уровнях общего образования.</w:t>
      </w:r>
      <w:r w:rsidR="00CE50C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3E1AD6">
        <w:rPr>
          <w:rFonts w:ascii="Times New Roman" w:eastAsia="Times New Roman" w:hAnsi="Times New Roman"/>
          <w:sz w:val="24"/>
          <w:szCs w:val="24"/>
          <w:lang w:eastAsia="ru-RU"/>
        </w:rPr>
        <w:t>Количество учебного времени, отведённое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на изучение предметов учебного </w:t>
      </w:r>
      <w:r w:rsidRPr="003E1AD6">
        <w:rPr>
          <w:rFonts w:ascii="Times New Roman" w:eastAsia="Times New Roman" w:hAnsi="Times New Roman"/>
          <w:sz w:val="24"/>
          <w:szCs w:val="24"/>
          <w:lang w:eastAsia="ru-RU"/>
        </w:rPr>
        <w:t>плана, состоящего из обязательной части 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части, формируемой участниками </w:t>
      </w:r>
      <w:r w:rsidRPr="003E1AD6">
        <w:rPr>
          <w:rFonts w:ascii="Times New Roman" w:eastAsia="Times New Roman" w:hAnsi="Times New Roman"/>
          <w:sz w:val="24"/>
          <w:szCs w:val="24"/>
          <w:lang w:eastAsia="ru-RU"/>
        </w:rPr>
        <w:t xml:space="preserve">образовательных отношений, не превышает </w:t>
      </w:r>
      <w:r w:rsidR="002E1F35">
        <w:rPr>
          <w:rFonts w:ascii="Times New Roman" w:eastAsia="Times New Roman" w:hAnsi="Times New Roman"/>
          <w:sz w:val="24"/>
          <w:szCs w:val="24"/>
          <w:lang w:eastAsia="ru-RU"/>
        </w:rPr>
        <w:t>величину максимально допустимой н</w:t>
      </w:r>
      <w:r w:rsidR="002E1F35" w:rsidRPr="003E1AD6">
        <w:rPr>
          <w:rFonts w:ascii="Times New Roman" w:eastAsia="Times New Roman" w:hAnsi="Times New Roman"/>
          <w:sz w:val="24"/>
          <w:szCs w:val="24"/>
          <w:lang w:eastAsia="ru-RU"/>
        </w:rPr>
        <w:t>едельной</w:t>
      </w:r>
      <w:r w:rsidRPr="003E1AD6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учебной нагрузки.</w:t>
      </w:r>
    </w:p>
    <w:p w:rsidR="0022521C" w:rsidRDefault="008D18DB" w:rsidP="00CE50C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D18DB">
        <w:rPr>
          <w:rFonts w:ascii="Times New Roman" w:eastAsia="Times New Roman" w:hAnsi="Times New Roman"/>
          <w:sz w:val="24"/>
          <w:szCs w:val="24"/>
          <w:lang w:eastAsia="ru-RU"/>
        </w:rPr>
        <w:t>На уровне среднего общего образования, в 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оответствии с профессиональными </w:t>
      </w:r>
      <w:r w:rsidRPr="008D18DB">
        <w:rPr>
          <w:rFonts w:ascii="Times New Roman" w:eastAsia="Times New Roman" w:hAnsi="Times New Roman"/>
          <w:sz w:val="24"/>
          <w:szCs w:val="24"/>
          <w:lang w:eastAsia="ru-RU"/>
        </w:rPr>
        <w:t>интересами и намерениями старшекла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ссников в отношении продолжения </w:t>
      </w:r>
      <w:r w:rsidRPr="008D18DB">
        <w:rPr>
          <w:rFonts w:ascii="Times New Roman" w:eastAsia="Times New Roman" w:hAnsi="Times New Roman"/>
          <w:sz w:val="24"/>
          <w:szCs w:val="24"/>
          <w:lang w:eastAsia="ru-RU"/>
        </w:rPr>
        <w:t>образования реализуются следующие пр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офили: </w:t>
      </w:r>
      <w:r w:rsidR="00C26C38">
        <w:rPr>
          <w:rFonts w:ascii="Times New Roman" w:eastAsia="Times New Roman" w:hAnsi="Times New Roman"/>
          <w:sz w:val="24"/>
          <w:szCs w:val="24"/>
          <w:lang w:eastAsia="ru-RU"/>
        </w:rPr>
        <w:t xml:space="preserve">в 10 классах – естественно-научный химико-биологической направленности, </w:t>
      </w:r>
      <w:r w:rsidR="00CE4292">
        <w:rPr>
          <w:rFonts w:ascii="Times New Roman" w:eastAsia="Times New Roman" w:hAnsi="Times New Roman"/>
          <w:sz w:val="24"/>
          <w:szCs w:val="24"/>
          <w:lang w:eastAsia="ru-RU"/>
        </w:rPr>
        <w:t xml:space="preserve">технологический физико-математической направленности, </w:t>
      </w:r>
      <w:r w:rsidR="0022521C">
        <w:rPr>
          <w:rFonts w:ascii="Times New Roman" w:eastAsia="Times New Roman" w:hAnsi="Times New Roman"/>
          <w:sz w:val="24"/>
          <w:szCs w:val="24"/>
          <w:lang w:eastAsia="ru-RU"/>
        </w:rPr>
        <w:t>социально-экономический</w:t>
      </w:r>
      <w:r w:rsidR="00C26C38">
        <w:rPr>
          <w:rFonts w:ascii="Times New Roman" w:eastAsia="Times New Roman" w:hAnsi="Times New Roman"/>
          <w:sz w:val="24"/>
          <w:szCs w:val="24"/>
          <w:lang w:eastAsia="ru-RU"/>
        </w:rPr>
        <w:t xml:space="preserve"> социально-экономической направленности; в 11 класса</w:t>
      </w:r>
      <w:r w:rsidR="0022521C">
        <w:rPr>
          <w:rFonts w:ascii="Times New Roman" w:eastAsia="Times New Roman" w:hAnsi="Times New Roman"/>
          <w:sz w:val="24"/>
          <w:szCs w:val="24"/>
          <w:lang w:eastAsia="ru-RU"/>
        </w:rPr>
        <w:t>х</w:t>
      </w:r>
      <w:r w:rsidR="00C26C38">
        <w:rPr>
          <w:rFonts w:ascii="Times New Roman" w:eastAsia="Times New Roman" w:hAnsi="Times New Roman"/>
          <w:sz w:val="24"/>
          <w:szCs w:val="24"/>
          <w:lang w:eastAsia="ru-RU"/>
        </w:rPr>
        <w:t xml:space="preserve"> - </w:t>
      </w:r>
      <w:r w:rsidR="0022521C">
        <w:rPr>
          <w:rFonts w:ascii="Times New Roman" w:eastAsia="Times New Roman" w:hAnsi="Times New Roman"/>
          <w:sz w:val="24"/>
          <w:szCs w:val="24"/>
          <w:lang w:eastAsia="ru-RU"/>
        </w:rPr>
        <w:t>естественно-научный химико-биологической направленности, социально-экономический социально-экономической направленности.</w:t>
      </w:r>
    </w:p>
    <w:p w:rsidR="00CE50C2" w:rsidRDefault="00303B29" w:rsidP="00CE50C2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03B29">
        <w:rPr>
          <w:rFonts w:ascii="Times New Roman" w:eastAsia="Times New Roman" w:hAnsi="Times New Roman"/>
          <w:sz w:val="24"/>
          <w:szCs w:val="24"/>
          <w:lang w:eastAsia="ru-RU"/>
        </w:rPr>
        <w:t>Обязательными базовыми общеобразовательными учебными предметами для 10</w:t>
      </w:r>
      <w:r w:rsidR="0022521C">
        <w:rPr>
          <w:rFonts w:ascii="Times New Roman" w:eastAsia="Times New Roman" w:hAnsi="Times New Roman"/>
          <w:sz w:val="24"/>
          <w:szCs w:val="24"/>
          <w:lang w:eastAsia="ru-RU"/>
        </w:rPr>
        <w:t>, 11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2E1F35">
        <w:rPr>
          <w:rFonts w:ascii="Times New Roman" w:eastAsia="Times New Roman" w:hAnsi="Times New Roman"/>
          <w:sz w:val="24"/>
          <w:szCs w:val="24"/>
          <w:lang w:eastAsia="ru-RU"/>
        </w:rPr>
        <w:t xml:space="preserve">классов </w:t>
      </w:r>
      <w:r w:rsidR="002E1F35" w:rsidRPr="00303B29">
        <w:rPr>
          <w:rFonts w:ascii="Times New Roman" w:eastAsia="Times New Roman" w:hAnsi="Times New Roman"/>
          <w:sz w:val="24"/>
          <w:szCs w:val="24"/>
          <w:lang w:eastAsia="ru-RU"/>
        </w:rPr>
        <w:t>(</w:t>
      </w:r>
      <w:r w:rsidRPr="00303B29">
        <w:rPr>
          <w:rFonts w:ascii="Times New Roman" w:eastAsia="Times New Roman" w:hAnsi="Times New Roman"/>
          <w:sz w:val="24"/>
          <w:szCs w:val="24"/>
          <w:lang w:eastAsia="ru-RU"/>
        </w:rPr>
        <w:t xml:space="preserve">реализующих ФГОС СОО) являются: </w:t>
      </w:r>
      <w:r w:rsidR="00084214" w:rsidRPr="00084214">
        <w:rPr>
          <w:rFonts w:ascii="Times New Roman" w:eastAsia="Times New Roman" w:hAnsi="Times New Roman"/>
          <w:sz w:val="24"/>
          <w:szCs w:val="24"/>
          <w:lang w:eastAsia="ru-RU"/>
        </w:rPr>
        <w:t>"Русский язык", "Литература", «Родной язык», «Родная литература»,</w:t>
      </w:r>
      <w:r w:rsidR="00084214">
        <w:rPr>
          <w:rFonts w:ascii="Times New Roman" w:eastAsia="Times New Roman" w:hAnsi="Times New Roman"/>
          <w:sz w:val="24"/>
          <w:szCs w:val="24"/>
          <w:lang w:eastAsia="ru-RU"/>
        </w:rPr>
        <w:t xml:space="preserve"> «Иностранный язык», «Математика», «История», «Физическая культура», «</w:t>
      </w:r>
      <w:r w:rsidR="00084214" w:rsidRPr="00084214">
        <w:rPr>
          <w:rFonts w:ascii="Times New Roman" w:eastAsia="Times New Roman" w:hAnsi="Times New Roman"/>
          <w:sz w:val="24"/>
          <w:szCs w:val="24"/>
          <w:lang w:eastAsia="ru-RU"/>
        </w:rPr>
        <w:t>Основы</w:t>
      </w:r>
      <w:r w:rsidR="00084214">
        <w:rPr>
          <w:rFonts w:ascii="Times New Roman" w:eastAsia="Times New Roman" w:hAnsi="Times New Roman"/>
          <w:sz w:val="24"/>
          <w:szCs w:val="24"/>
          <w:lang w:eastAsia="ru-RU"/>
        </w:rPr>
        <w:t xml:space="preserve"> безопасности жизнедеятельности», «Астрономия»</w:t>
      </w:r>
      <w:r w:rsidR="00084214" w:rsidRPr="00084214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CE50C2" w:rsidRDefault="00745A65" w:rsidP="00CE50C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</w:t>
      </w:r>
      <w:r w:rsidRPr="00745A65">
        <w:rPr>
          <w:rFonts w:ascii="Times New Roman" w:hAnsi="Times New Roman"/>
          <w:sz w:val="24"/>
          <w:szCs w:val="24"/>
        </w:rPr>
        <w:t xml:space="preserve">чебный план профиля обучения </w:t>
      </w:r>
      <w:r>
        <w:rPr>
          <w:rFonts w:ascii="Times New Roman" w:hAnsi="Times New Roman"/>
          <w:sz w:val="24"/>
          <w:szCs w:val="24"/>
        </w:rPr>
        <w:t>содержит 3 учебных предмета</w:t>
      </w:r>
      <w:r w:rsidRPr="00745A65">
        <w:rPr>
          <w:rFonts w:ascii="Times New Roman" w:hAnsi="Times New Roman"/>
          <w:sz w:val="24"/>
          <w:szCs w:val="24"/>
        </w:rPr>
        <w:t xml:space="preserve"> на углубленном уровне изучения из соответствующей профилю обучения предметной области и (или) смежной с ней предметной области.</w:t>
      </w:r>
    </w:p>
    <w:p w:rsidR="00CE50C2" w:rsidRDefault="00745A65" w:rsidP="00CE50C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B266D">
        <w:rPr>
          <w:rFonts w:ascii="Times New Roman" w:hAnsi="Times New Roman"/>
          <w:sz w:val="24"/>
          <w:szCs w:val="24"/>
        </w:rPr>
        <w:t>В учебном плане предусмотрено выполнение обучающимися и</w:t>
      </w:r>
      <w:r w:rsidR="00126365" w:rsidRPr="00FB266D">
        <w:rPr>
          <w:rFonts w:ascii="Times New Roman" w:hAnsi="Times New Roman"/>
          <w:sz w:val="24"/>
          <w:szCs w:val="24"/>
        </w:rPr>
        <w:t>ндивидуального(</w:t>
      </w:r>
      <w:proofErr w:type="spellStart"/>
      <w:r w:rsidR="00126365" w:rsidRPr="00FB266D">
        <w:rPr>
          <w:rFonts w:ascii="Times New Roman" w:hAnsi="Times New Roman"/>
          <w:sz w:val="24"/>
          <w:szCs w:val="24"/>
        </w:rPr>
        <w:t>ых</w:t>
      </w:r>
      <w:proofErr w:type="spellEnd"/>
      <w:r w:rsidR="00126365" w:rsidRPr="00FB266D">
        <w:rPr>
          <w:rFonts w:ascii="Times New Roman" w:hAnsi="Times New Roman"/>
          <w:sz w:val="24"/>
          <w:szCs w:val="24"/>
        </w:rPr>
        <w:t>) проекта(</w:t>
      </w:r>
      <w:proofErr w:type="spellStart"/>
      <w:r w:rsidR="00126365" w:rsidRPr="00FB266D">
        <w:rPr>
          <w:rFonts w:ascii="Times New Roman" w:hAnsi="Times New Roman"/>
          <w:sz w:val="24"/>
          <w:szCs w:val="24"/>
        </w:rPr>
        <w:t>ов</w:t>
      </w:r>
      <w:proofErr w:type="spellEnd"/>
      <w:r w:rsidR="00126365" w:rsidRPr="00FB266D">
        <w:rPr>
          <w:rFonts w:ascii="Times New Roman" w:hAnsi="Times New Roman"/>
          <w:sz w:val="24"/>
          <w:szCs w:val="24"/>
        </w:rPr>
        <w:t>).</w:t>
      </w:r>
    </w:p>
    <w:p w:rsidR="00CE50C2" w:rsidRDefault="00FB266D" w:rsidP="00CE50C2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Е</w:t>
      </w:r>
      <w:r w:rsidRPr="00FB266D">
        <w:rPr>
          <w:rFonts w:ascii="Times New Roman" w:hAnsi="Times New Roman"/>
          <w:sz w:val="24"/>
          <w:szCs w:val="24"/>
        </w:rPr>
        <w:t>стественно-</w:t>
      </w:r>
      <w:r>
        <w:rPr>
          <w:rFonts w:ascii="Times New Roman" w:hAnsi="Times New Roman"/>
          <w:sz w:val="24"/>
          <w:szCs w:val="24"/>
        </w:rPr>
        <w:t xml:space="preserve">научный профиль ориентирован </w:t>
      </w:r>
      <w:r w:rsidRPr="00FB266D">
        <w:rPr>
          <w:rFonts w:ascii="Times New Roman" w:hAnsi="Times New Roman"/>
          <w:sz w:val="24"/>
          <w:szCs w:val="24"/>
        </w:rPr>
        <w:t xml:space="preserve">на профессии, связанные с </w:t>
      </w:r>
      <w:r>
        <w:rPr>
          <w:rFonts w:ascii="Times New Roman" w:hAnsi="Times New Roman"/>
          <w:sz w:val="24"/>
          <w:szCs w:val="24"/>
        </w:rPr>
        <w:t xml:space="preserve">медициной и химическим производством, </w:t>
      </w:r>
      <w:r w:rsidR="002E1F35">
        <w:rPr>
          <w:rFonts w:ascii="Times New Roman" w:hAnsi="Times New Roman"/>
          <w:sz w:val="24"/>
          <w:szCs w:val="24"/>
        </w:rPr>
        <w:t>поэтому в</w:t>
      </w:r>
      <w:r>
        <w:rPr>
          <w:rFonts w:ascii="Times New Roman" w:hAnsi="Times New Roman"/>
          <w:sz w:val="24"/>
          <w:szCs w:val="24"/>
        </w:rPr>
        <w:t xml:space="preserve"> данном профиле для </w:t>
      </w:r>
      <w:r w:rsidRPr="00FB266D">
        <w:rPr>
          <w:rFonts w:ascii="Times New Roman" w:hAnsi="Times New Roman"/>
          <w:sz w:val="24"/>
          <w:szCs w:val="24"/>
        </w:rPr>
        <w:t>изучения на углубленном уровне выбираются учебные предме</w:t>
      </w:r>
      <w:r>
        <w:rPr>
          <w:rFonts w:ascii="Times New Roman" w:hAnsi="Times New Roman"/>
          <w:sz w:val="24"/>
          <w:szCs w:val="24"/>
        </w:rPr>
        <w:t xml:space="preserve">ты преимущественно из </w:t>
      </w:r>
      <w:r w:rsidRPr="00FB266D">
        <w:rPr>
          <w:rFonts w:ascii="Times New Roman" w:hAnsi="Times New Roman"/>
          <w:sz w:val="24"/>
          <w:szCs w:val="24"/>
        </w:rPr>
        <w:t>предметных областей</w:t>
      </w:r>
      <w:r w:rsidR="002E1F35">
        <w:rPr>
          <w:rFonts w:ascii="Times New Roman" w:hAnsi="Times New Roman"/>
          <w:sz w:val="24"/>
          <w:szCs w:val="24"/>
        </w:rPr>
        <w:t xml:space="preserve"> </w:t>
      </w:r>
      <w:r w:rsidRPr="00FB266D">
        <w:rPr>
          <w:rFonts w:ascii="Times New Roman" w:hAnsi="Times New Roman"/>
          <w:sz w:val="24"/>
          <w:szCs w:val="24"/>
        </w:rPr>
        <w:t>«Математика и информатика» и «Естественные науки».</w:t>
      </w:r>
    </w:p>
    <w:p w:rsidR="0053566D" w:rsidRDefault="00F922A1" w:rsidP="005356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922A1">
        <w:rPr>
          <w:rFonts w:ascii="Times New Roman" w:hAnsi="Times New Roman"/>
          <w:sz w:val="24"/>
          <w:szCs w:val="24"/>
        </w:rPr>
        <w:t>Технологический профиль ор</w:t>
      </w:r>
      <w:r w:rsidR="00FB266D">
        <w:rPr>
          <w:rFonts w:ascii="Times New Roman" w:hAnsi="Times New Roman"/>
          <w:sz w:val="24"/>
          <w:szCs w:val="24"/>
        </w:rPr>
        <w:t xml:space="preserve">иентирован на производственную, </w:t>
      </w:r>
      <w:r w:rsidRPr="00F922A1">
        <w:rPr>
          <w:rFonts w:ascii="Times New Roman" w:hAnsi="Times New Roman"/>
          <w:sz w:val="24"/>
          <w:szCs w:val="24"/>
        </w:rPr>
        <w:t>инженерную и информационную сферы деятельност</w:t>
      </w:r>
      <w:r w:rsidR="00FB266D">
        <w:rPr>
          <w:rFonts w:ascii="Times New Roman" w:hAnsi="Times New Roman"/>
          <w:sz w:val="24"/>
          <w:szCs w:val="24"/>
        </w:rPr>
        <w:t xml:space="preserve">и, поэтому в данном профиле для </w:t>
      </w:r>
      <w:r w:rsidRPr="00F922A1">
        <w:rPr>
          <w:rFonts w:ascii="Times New Roman" w:hAnsi="Times New Roman"/>
          <w:sz w:val="24"/>
          <w:szCs w:val="24"/>
        </w:rPr>
        <w:t>изучения на углубленном уровне выбираются учеб</w:t>
      </w:r>
      <w:r w:rsidR="00FB266D">
        <w:rPr>
          <w:rFonts w:ascii="Times New Roman" w:hAnsi="Times New Roman"/>
          <w:sz w:val="24"/>
          <w:szCs w:val="24"/>
        </w:rPr>
        <w:t xml:space="preserve">ные предметы преимущественно из </w:t>
      </w:r>
      <w:r w:rsidRPr="00F922A1">
        <w:rPr>
          <w:rFonts w:ascii="Times New Roman" w:hAnsi="Times New Roman"/>
          <w:sz w:val="24"/>
          <w:szCs w:val="24"/>
        </w:rPr>
        <w:t>предметных областей «Математика и информатика» и «Естественные науки».</w:t>
      </w:r>
    </w:p>
    <w:p w:rsidR="0053566D" w:rsidRDefault="00F922A1" w:rsidP="005356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F922A1">
        <w:rPr>
          <w:rFonts w:ascii="Times New Roman" w:hAnsi="Times New Roman"/>
          <w:sz w:val="24"/>
          <w:szCs w:val="24"/>
        </w:rPr>
        <w:t>Социально</w:t>
      </w:r>
      <w:r w:rsidR="00FB266D">
        <w:rPr>
          <w:rFonts w:ascii="Times New Roman" w:hAnsi="Times New Roman"/>
          <w:sz w:val="24"/>
          <w:szCs w:val="24"/>
        </w:rPr>
        <w:t>-</w:t>
      </w:r>
      <w:r w:rsidRPr="00F922A1">
        <w:rPr>
          <w:rFonts w:ascii="Times New Roman" w:hAnsi="Times New Roman"/>
          <w:sz w:val="24"/>
          <w:szCs w:val="24"/>
        </w:rPr>
        <w:t>экономический профиль ориентирует на профессии,</w:t>
      </w:r>
      <w:r w:rsidR="00FB266D">
        <w:rPr>
          <w:rFonts w:ascii="Times New Roman" w:hAnsi="Times New Roman"/>
          <w:sz w:val="24"/>
          <w:szCs w:val="24"/>
        </w:rPr>
        <w:t xml:space="preserve"> связанные с социальной сферой, </w:t>
      </w:r>
      <w:r w:rsidRPr="00F922A1">
        <w:rPr>
          <w:rFonts w:ascii="Times New Roman" w:hAnsi="Times New Roman"/>
          <w:sz w:val="24"/>
          <w:szCs w:val="24"/>
        </w:rPr>
        <w:t>финансами и экономикой, с обработкой информации, с т</w:t>
      </w:r>
      <w:r w:rsidR="002E1F35">
        <w:rPr>
          <w:rFonts w:ascii="Times New Roman" w:hAnsi="Times New Roman"/>
          <w:sz w:val="24"/>
          <w:szCs w:val="24"/>
        </w:rPr>
        <w:t xml:space="preserve">акими сферами деятельности, как </w:t>
      </w:r>
      <w:r w:rsidRPr="00F922A1">
        <w:rPr>
          <w:rFonts w:ascii="Times New Roman" w:hAnsi="Times New Roman"/>
          <w:sz w:val="24"/>
          <w:szCs w:val="24"/>
        </w:rPr>
        <w:t>управление, предпринимательство, работа с финан</w:t>
      </w:r>
      <w:r w:rsidR="00FB266D">
        <w:rPr>
          <w:rFonts w:ascii="Times New Roman" w:hAnsi="Times New Roman"/>
          <w:sz w:val="24"/>
          <w:szCs w:val="24"/>
        </w:rPr>
        <w:t xml:space="preserve">сами и др. В данном профиле для </w:t>
      </w:r>
      <w:r w:rsidRPr="00F922A1">
        <w:rPr>
          <w:rFonts w:ascii="Times New Roman" w:hAnsi="Times New Roman"/>
          <w:sz w:val="24"/>
          <w:szCs w:val="24"/>
        </w:rPr>
        <w:t>изучения на углубленном уровне выбираются учебн</w:t>
      </w:r>
      <w:r w:rsidR="00FB266D">
        <w:rPr>
          <w:rFonts w:ascii="Times New Roman" w:hAnsi="Times New Roman"/>
          <w:sz w:val="24"/>
          <w:szCs w:val="24"/>
        </w:rPr>
        <w:t xml:space="preserve">ые предметы преимущественно </w:t>
      </w:r>
      <w:r w:rsidR="002E1F35">
        <w:rPr>
          <w:rFonts w:ascii="Times New Roman" w:hAnsi="Times New Roman"/>
          <w:sz w:val="24"/>
          <w:szCs w:val="24"/>
        </w:rPr>
        <w:t>из предметных</w:t>
      </w:r>
      <w:r w:rsidRPr="00F922A1">
        <w:rPr>
          <w:rFonts w:ascii="Times New Roman" w:hAnsi="Times New Roman"/>
          <w:sz w:val="24"/>
          <w:szCs w:val="24"/>
        </w:rPr>
        <w:t xml:space="preserve"> областей «Математика и информатика», «Общественные науки».</w:t>
      </w:r>
    </w:p>
    <w:p w:rsidR="005D1CB7" w:rsidRDefault="005D1CB7" w:rsidP="005356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22521C" w:rsidRDefault="00ED5F17" w:rsidP="0053566D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D7430">
        <w:rPr>
          <w:rFonts w:ascii="Times New Roman" w:hAnsi="Times New Roman"/>
          <w:sz w:val="24"/>
          <w:szCs w:val="24"/>
        </w:rPr>
        <w:t>При проведении занятий по «Иностранному языку» «Технологии», «Физической культуре» (10-11 классы), «Информатике и ИКТ» осуществляется деление классов на две группы.</w:t>
      </w:r>
      <w:r w:rsidR="0022521C">
        <w:rPr>
          <w:rFonts w:ascii="Times New Roman" w:hAnsi="Times New Roman"/>
          <w:sz w:val="24"/>
          <w:szCs w:val="24"/>
        </w:rPr>
        <w:t xml:space="preserve"> </w:t>
      </w:r>
      <w:r w:rsidR="00541D08" w:rsidRPr="00AD7430">
        <w:rPr>
          <w:rFonts w:ascii="Times New Roman" w:hAnsi="Times New Roman"/>
          <w:sz w:val="24"/>
          <w:szCs w:val="24"/>
        </w:rPr>
        <w:t xml:space="preserve">При комплектовании групп по изучению </w:t>
      </w:r>
      <w:r w:rsidR="00EE7664" w:rsidRPr="00AD7430">
        <w:rPr>
          <w:rFonts w:ascii="Times New Roman" w:hAnsi="Times New Roman"/>
          <w:sz w:val="24"/>
          <w:szCs w:val="24"/>
        </w:rPr>
        <w:t>предметов «Родной язык», «Литературное чтение на родном языке», «Родная литература» учитываю</w:t>
      </w:r>
      <w:r w:rsidR="00541D08" w:rsidRPr="00AD7430">
        <w:rPr>
          <w:rFonts w:ascii="Times New Roman" w:hAnsi="Times New Roman"/>
          <w:sz w:val="24"/>
          <w:szCs w:val="24"/>
        </w:rPr>
        <w:t>тся мнение родителей (законных представителей</w:t>
      </w:r>
      <w:r w:rsidR="00176FEC">
        <w:rPr>
          <w:rFonts w:ascii="Times New Roman" w:hAnsi="Times New Roman"/>
          <w:sz w:val="24"/>
          <w:szCs w:val="24"/>
        </w:rPr>
        <w:t>)</w:t>
      </w:r>
      <w:r w:rsidR="002E1F35">
        <w:rPr>
          <w:rFonts w:ascii="Times New Roman" w:hAnsi="Times New Roman"/>
          <w:sz w:val="24"/>
          <w:szCs w:val="24"/>
        </w:rPr>
        <w:t xml:space="preserve"> и </w:t>
      </w:r>
      <w:r w:rsidR="00541D08" w:rsidRPr="00AD7430">
        <w:rPr>
          <w:rFonts w:ascii="Times New Roman" w:hAnsi="Times New Roman"/>
          <w:sz w:val="24"/>
          <w:szCs w:val="24"/>
        </w:rPr>
        <w:t xml:space="preserve">возможности </w:t>
      </w:r>
      <w:r w:rsidR="00EE7664" w:rsidRPr="00AD7430">
        <w:rPr>
          <w:rFonts w:ascii="Times New Roman" w:hAnsi="Times New Roman"/>
          <w:sz w:val="24"/>
          <w:szCs w:val="24"/>
        </w:rPr>
        <w:t>гимназии.</w:t>
      </w:r>
      <w:r w:rsidR="0022521C">
        <w:rPr>
          <w:rFonts w:ascii="Times New Roman" w:hAnsi="Times New Roman"/>
          <w:sz w:val="24"/>
          <w:szCs w:val="24"/>
        </w:rPr>
        <w:t xml:space="preserve"> </w:t>
      </w:r>
    </w:p>
    <w:p w:rsidR="0096019B" w:rsidRDefault="00564E37" w:rsidP="0022521C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24"/>
          <w:szCs w:val="24"/>
        </w:rPr>
      </w:pPr>
      <w:r w:rsidRPr="00AD7430">
        <w:rPr>
          <w:rFonts w:ascii="Times New Roman" w:eastAsia="Times New Roman" w:hAnsi="Times New Roman"/>
          <w:sz w:val="24"/>
          <w:szCs w:val="24"/>
        </w:rPr>
        <w:t>Проект учебного плана рассмот</w:t>
      </w:r>
      <w:r w:rsidR="00831D19">
        <w:rPr>
          <w:rFonts w:ascii="Times New Roman" w:eastAsia="Times New Roman" w:hAnsi="Times New Roman"/>
          <w:sz w:val="24"/>
          <w:szCs w:val="24"/>
        </w:rPr>
        <w:t xml:space="preserve">рен на педагогическом </w:t>
      </w:r>
      <w:r w:rsidR="00CE4292">
        <w:rPr>
          <w:rFonts w:ascii="Times New Roman" w:eastAsia="Times New Roman" w:hAnsi="Times New Roman"/>
          <w:sz w:val="24"/>
          <w:szCs w:val="24"/>
        </w:rPr>
        <w:t>совете 20 августа 2021</w:t>
      </w:r>
      <w:r w:rsidRPr="00AD7430">
        <w:rPr>
          <w:rFonts w:ascii="Times New Roman" w:eastAsia="Times New Roman" w:hAnsi="Times New Roman"/>
          <w:sz w:val="24"/>
          <w:szCs w:val="24"/>
        </w:rPr>
        <w:t xml:space="preserve"> года (про</w:t>
      </w:r>
      <w:r w:rsidR="003D37D2">
        <w:rPr>
          <w:rFonts w:ascii="Times New Roman" w:eastAsia="Times New Roman" w:hAnsi="Times New Roman"/>
          <w:sz w:val="24"/>
          <w:szCs w:val="24"/>
        </w:rPr>
        <w:t>токол №</w:t>
      </w:r>
      <w:r w:rsidR="00F64BE7">
        <w:rPr>
          <w:rFonts w:ascii="Times New Roman" w:eastAsia="Times New Roman" w:hAnsi="Times New Roman"/>
          <w:sz w:val="24"/>
          <w:szCs w:val="24"/>
        </w:rPr>
        <w:t>1</w:t>
      </w:r>
      <w:r w:rsidRPr="00AD7430">
        <w:rPr>
          <w:rFonts w:ascii="Times New Roman" w:eastAsia="Times New Roman" w:hAnsi="Times New Roman"/>
          <w:sz w:val="24"/>
          <w:szCs w:val="24"/>
        </w:rPr>
        <w:t>).</w:t>
      </w:r>
    </w:p>
    <w:p w:rsidR="00635D43" w:rsidRDefault="00635D43" w:rsidP="00257A6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6F3694" w:rsidRDefault="006F3694" w:rsidP="00257A6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257A64" w:rsidRPr="00170C86" w:rsidRDefault="00257A64" w:rsidP="00257A6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170C86">
        <w:rPr>
          <w:rFonts w:ascii="Times New Roman" w:eastAsia="Times New Roman" w:hAnsi="Times New Roman"/>
          <w:b/>
          <w:sz w:val="24"/>
          <w:szCs w:val="24"/>
        </w:rPr>
        <w:lastRenderedPageBreak/>
        <w:t xml:space="preserve">Часть учебного плана, формируемая </w:t>
      </w:r>
      <w:r w:rsidR="002E1F35" w:rsidRPr="00170C86">
        <w:rPr>
          <w:rFonts w:ascii="Times New Roman" w:eastAsia="Times New Roman" w:hAnsi="Times New Roman"/>
          <w:b/>
          <w:sz w:val="24"/>
          <w:szCs w:val="24"/>
        </w:rPr>
        <w:t>участниками образовательных</w:t>
      </w:r>
      <w:r w:rsidRPr="00170C86">
        <w:rPr>
          <w:rFonts w:ascii="Times New Roman" w:eastAsia="Times New Roman" w:hAnsi="Times New Roman"/>
          <w:b/>
          <w:sz w:val="24"/>
          <w:szCs w:val="24"/>
        </w:rPr>
        <w:t xml:space="preserve"> отношений </w:t>
      </w:r>
    </w:p>
    <w:p w:rsidR="00257A64" w:rsidRPr="00170C86" w:rsidRDefault="00764D0B" w:rsidP="00257A64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proofErr w:type="gramStart"/>
      <w:r>
        <w:rPr>
          <w:rFonts w:ascii="Times New Roman" w:eastAsia="Times New Roman" w:hAnsi="Times New Roman"/>
          <w:b/>
          <w:sz w:val="24"/>
          <w:szCs w:val="24"/>
        </w:rPr>
        <w:t>на</w:t>
      </w:r>
      <w:proofErr w:type="gramEnd"/>
      <w:r>
        <w:rPr>
          <w:rFonts w:ascii="Times New Roman" w:eastAsia="Times New Roman" w:hAnsi="Times New Roman"/>
          <w:b/>
          <w:sz w:val="24"/>
          <w:szCs w:val="24"/>
        </w:rPr>
        <w:t xml:space="preserve"> 202</w:t>
      </w:r>
      <w:r w:rsidR="00CE4292">
        <w:rPr>
          <w:rFonts w:ascii="Times New Roman" w:eastAsia="Times New Roman" w:hAnsi="Times New Roman"/>
          <w:b/>
          <w:sz w:val="24"/>
          <w:szCs w:val="24"/>
        </w:rPr>
        <w:t>1-</w:t>
      </w:r>
      <w:r>
        <w:rPr>
          <w:rFonts w:ascii="Times New Roman" w:eastAsia="Times New Roman" w:hAnsi="Times New Roman"/>
          <w:b/>
          <w:sz w:val="24"/>
          <w:szCs w:val="24"/>
        </w:rPr>
        <w:t>202</w:t>
      </w:r>
      <w:r w:rsidR="00CE4292">
        <w:rPr>
          <w:rFonts w:ascii="Times New Roman" w:eastAsia="Times New Roman" w:hAnsi="Times New Roman"/>
          <w:b/>
          <w:sz w:val="24"/>
          <w:szCs w:val="24"/>
        </w:rPr>
        <w:t>2</w:t>
      </w:r>
      <w:r w:rsidR="00257A64" w:rsidRPr="00170C86">
        <w:rPr>
          <w:rFonts w:ascii="Times New Roman" w:eastAsia="Times New Roman" w:hAnsi="Times New Roman"/>
          <w:b/>
          <w:sz w:val="24"/>
          <w:szCs w:val="24"/>
        </w:rPr>
        <w:t xml:space="preserve"> учебный год</w:t>
      </w:r>
    </w:p>
    <w:p w:rsidR="00257A64" w:rsidRPr="00170C86" w:rsidRDefault="00257A64" w:rsidP="00257A64">
      <w:pPr>
        <w:spacing w:after="0" w:line="240" w:lineRule="auto"/>
        <w:jc w:val="center"/>
        <w:rPr>
          <w:rFonts w:ascii="Times New Roman" w:eastAsia="Times New Roman" w:hAnsi="Times New Roman"/>
          <w:b/>
          <w:sz w:val="18"/>
          <w:szCs w:val="18"/>
        </w:rPr>
      </w:pPr>
    </w:p>
    <w:tbl>
      <w:tblPr>
        <w:tblW w:w="10961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236"/>
        <w:gridCol w:w="236"/>
        <w:gridCol w:w="277"/>
        <w:gridCol w:w="284"/>
        <w:gridCol w:w="283"/>
        <w:gridCol w:w="284"/>
        <w:gridCol w:w="283"/>
        <w:gridCol w:w="284"/>
        <w:gridCol w:w="284"/>
        <w:gridCol w:w="283"/>
        <w:gridCol w:w="284"/>
        <w:gridCol w:w="283"/>
        <w:gridCol w:w="284"/>
        <w:gridCol w:w="283"/>
        <w:gridCol w:w="285"/>
        <w:gridCol w:w="283"/>
        <w:gridCol w:w="284"/>
        <w:gridCol w:w="283"/>
        <w:gridCol w:w="284"/>
        <w:gridCol w:w="283"/>
        <w:gridCol w:w="284"/>
        <w:gridCol w:w="283"/>
        <w:gridCol w:w="283"/>
        <w:gridCol w:w="284"/>
        <w:gridCol w:w="283"/>
        <w:gridCol w:w="284"/>
        <w:gridCol w:w="283"/>
        <w:gridCol w:w="284"/>
        <w:gridCol w:w="284"/>
        <w:gridCol w:w="284"/>
        <w:gridCol w:w="284"/>
        <w:gridCol w:w="284"/>
        <w:gridCol w:w="284"/>
        <w:gridCol w:w="284"/>
        <w:gridCol w:w="284"/>
        <w:gridCol w:w="284"/>
      </w:tblGrid>
      <w:tr w:rsidR="00482BEB" w:rsidRPr="00BF6359" w:rsidTr="00482BEB">
        <w:tc>
          <w:tcPr>
            <w:tcW w:w="851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proofErr w:type="gramStart"/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предмет</w:t>
            </w:r>
            <w:proofErr w:type="gramEnd"/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1а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1б</w:t>
            </w:r>
          </w:p>
        </w:tc>
        <w:tc>
          <w:tcPr>
            <w:tcW w:w="277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1в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1г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2а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2б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2в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2г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3а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3б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3в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3г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4а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4б</w:t>
            </w:r>
          </w:p>
        </w:tc>
        <w:tc>
          <w:tcPr>
            <w:tcW w:w="285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4в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4г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5а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5б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5в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6а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6б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6в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7а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7б</w:t>
            </w:r>
          </w:p>
        </w:tc>
        <w:tc>
          <w:tcPr>
            <w:tcW w:w="283" w:type="dxa"/>
            <w:vAlign w:val="center"/>
          </w:tcPr>
          <w:p w:rsidR="00482BEB" w:rsidRPr="00BF6359" w:rsidRDefault="006A2B8D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8м</w:t>
            </w:r>
          </w:p>
        </w:tc>
        <w:tc>
          <w:tcPr>
            <w:tcW w:w="284" w:type="dxa"/>
            <w:vAlign w:val="center"/>
          </w:tcPr>
          <w:p w:rsidR="00482BEB" w:rsidRPr="00BF6359" w:rsidRDefault="006A2B8D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8ф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8в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8г</w:t>
            </w:r>
          </w:p>
        </w:tc>
        <w:tc>
          <w:tcPr>
            <w:tcW w:w="284" w:type="dxa"/>
            <w:vAlign w:val="center"/>
          </w:tcPr>
          <w:p w:rsidR="00482BEB" w:rsidRPr="00BF6359" w:rsidRDefault="006A2B8D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9м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9б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9в</w:t>
            </w:r>
          </w:p>
        </w:tc>
        <w:tc>
          <w:tcPr>
            <w:tcW w:w="284" w:type="dxa"/>
            <w:vAlign w:val="center"/>
          </w:tcPr>
          <w:p w:rsidR="00482BEB" w:rsidRPr="00BF6359" w:rsidRDefault="006A2B8D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10м</w:t>
            </w:r>
          </w:p>
        </w:tc>
        <w:tc>
          <w:tcPr>
            <w:tcW w:w="284" w:type="dxa"/>
            <w:vAlign w:val="center"/>
          </w:tcPr>
          <w:p w:rsidR="00482BEB" w:rsidRPr="00BF6359" w:rsidRDefault="006A2B8D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10ф</w:t>
            </w:r>
          </w:p>
        </w:tc>
        <w:tc>
          <w:tcPr>
            <w:tcW w:w="284" w:type="dxa"/>
            <w:vAlign w:val="center"/>
          </w:tcPr>
          <w:p w:rsidR="00482BEB" w:rsidRPr="00BF6359" w:rsidRDefault="006A2B8D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10э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11а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11б</w:t>
            </w: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Родной язык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77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5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Литературное чтение на родном языке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77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5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Английский язык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Биология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Алгебра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Физика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Химия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0,5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Элективный курс «Слово-мысль-образ: комплексный анализ текста»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Элективный курс «Экология человека»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Pr="00BF6359" w:rsidRDefault="00482BEB" w:rsidP="00DF4D4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Элективный курс «Избранные вопросы химии»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Элективный курс «Задачи с экономическим содержанием»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731777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 w:rsidRPr="00BF6359">
              <w:rPr>
                <w:rFonts w:ascii="Times New Roman" w:eastAsia="Times New Roman" w:hAnsi="Times New Roman"/>
                <w:sz w:val="18"/>
                <w:szCs w:val="18"/>
              </w:rPr>
              <w:t>Элективный курс «Общество и экономика»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DF4D4D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5D1CB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Pr="00BF6359" w:rsidRDefault="00DF4D4D" w:rsidP="003D0B9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lastRenderedPageBreak/>
              <w:t>Информатика в мире наук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Default="00482BEB" w:rsidP="00482BEB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Основы общественных наук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84" w:type="dxa"/>
            <w:vAlign w:val="center"/>
          </w:tcPr>
          <w:p w:rsidR="00482BEB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84" w:type="dxa"/>
            <w:vAlign w:val="center"/>
          </w:tcPr>
          <w:p w:rsidR="00482BEB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84" w:type="dxa"/>
            <w:vAlign w:val="center"/>
          </w:tcPr>
          <w:p w:rsidR="00482BEB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</w:tc>
        <w:tc>
          <w:tcPr>
            <w:tcW w:w="284" w:type="dxa"/>
            <w:vAlign w:val="center"/>
          </w:tcPr>
          <w:p w:rsidR="00482BEB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Default="00482BEB" w:rsidP="00635D43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Физика в мире наук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FD5302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  <w:r w:rsidR="00731777">
              <w:rPr>
                <w:rFonts w:ascii="Times New Roman" w:eastAsia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284" w:type="dxa"/>
            <w:vAlign w:val="center"/>
          </w:tcPr>
          <w:p w:rsidR="00482BEB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2</w:t>
            </w: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Default="00DF4D4D" w:rsidP="00635D43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Роль географии в познании мира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Pr="00BF6359" w:rsidRDefault="00DF4D4D" w:rsidP="00635D43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Особенности общей биологии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Pr="00456CED" w:rsidRDefault="00482BEB" w:rsidP="00456CED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Избранные вопросы химии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</w:tr>
      <w:tr w:rsidR="00482BEB" w:rsidRPr="00BF6359" w:rsidTr="00482BEB">
        <w:tc>
          <w:tcPr>
            <w:tcW w:w="851" w:type="dxa"/>
            <w:vAlign w:val="center"/>
          </w:tcPr>
          <w:p w:rsidR="00482BEB" w:rsidRDefault="00482BEB" w:rsidP="00635D43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Индивидуальный проект</w:t>
            </w:r>
          </w:p>
        </w:tc>
        <w:tc>
          <w:tcPr>
            <w:tcW w:w="236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482BEB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482BEB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482BEB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</w:tr>
      <w:tr w:rsidR="00DF4D4D" w:rsidRPr="00BF6359" w:rsidTr="00482BEB">
        <w:tc>
          <w:tcPr>
            <w:tcW w:w="851" w:type="dxa"/>
            <w:vAlign w:val="center"/>
          </w:tcPr>
          <w:p w:rsidR="00DF4D4D" w:rsidRDefault="00DF4D4D" w:rsidP="00635D43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Элективный курс «Технический перевод»</w:t>
            </w:r>
          </w:p>
        </w:tc>
        <w:tc>
          <w:tcPr>
            <w:tcW w:w="236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</w:tr>
      <w:tr w:rsidR="00DF4D4D" w:rsidRPr="00BF6359" w:rsidTr="00482BEB">
        <w:tc>
          <w:tcPr>
            <w:tcW w:w="851" w:type="dxa"/>
            <w:vAlign w:val="center"/>
          </w:tcPr>
          <w:p w:rsidR="00DF4D4D" w:rsidRDefault="00DF4D4D" w:rsidP="00635D43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Элективный курс «Подросток в системе правовых отношений»</w:t>
            </w:r>
          </w:p>
        </w:tc>
        <w:tc>
          <w:tcPr>
            <w:tcW w:w="236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DF4D4D" w:rsidRPr="00BF6359" w:rsidRDefault="00DF4D4D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DF4D4D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</w:tr>
      <w:tr w:rsidR="00731777" w:rsidRPr="00BF6359" w:rsidTr="00482BEB">
        <w:tc>
          <w:tcPr>
            <w:tcW w:w="851" w:type="dxa"/>
            <w:vAlign w:val="center"/>
          </w:tcPr>
          <w:p w:rsidR="00731777" w:rsidRDefault="00731777" w:rsidP="00635D43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Элективный курс «Физика космоса»</w:t>
            </w:r>
          </w:p>
        </w:tc>
        <w:tc>
          <w:tcPr>
            <w:tcW w:w="236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</w:tr>
      <w:tr w:rsidR="00731777" w:rsidRPr="00BF6359" w:rsidTr="00482BEB">
        <w:tc>
          <w:tcPr>
            <w:tcW w:w="851" w:type="dxa"/>
            <w:vAlign w:val="center"/>
          </w:tcPr>
          <w:p w:rsidR="00731777" w:rsidRDefault="00731777" w:rsidP="00635D43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Элективный курс «Прикладная экономика»</w:t>
            </w:r>
          </w:p>
        </w:tc>
        <w:tc>
          <w:tcPr>
            <w:tcW w:w="236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36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77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5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3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Pr="00BF6359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</w:p>
        </w:tc>
        <w:tc>
          <w:tcPr>
            <w:tcW w:w="284" w:type="dxa"/>
            <w:vAlign w:val="center"/>
          </w:tcPr>
          <w:p w:rsidR="00731777" w:rsidRDefault="00731777" w:rsidP="00635D4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/>
                <w:sz w:val="18"/>
                <w:szCs w:val="18"/>
              </w:rPr>
              <w:t>1</w:t>
            </w:r>
          </w:p>
        </w:tc>
      </w:tr>
    </w:tbl>
    <w:p w:rsidR="007E4693" w:rsidRDefault="007E4693" w:rsidP="000A661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7E4693" w:rsidRDefault="007E4693" w:rsidP="000A661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0A661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0A661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0A661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0A661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0A661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0A661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0A661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Учебный план МАОУ «Гимназия №139-Центр образования» на 2021-2022 учебный год</w:t>
      </w: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для</w:t>
      </w:r>
      <w:proofErr w:type="gram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1-4-х классов, реализующих ФГОС НОО</w:t>
      </w: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5092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991"/>
        <w:gridCol w:w="1983"/>
        <w:gridCol w:w="1260"/>
        <w:gridCol w:w="1263"/>
        <w:gridCol w:w="1452"/>
        <w:gridCol w:w="1431"/>
        <w:gridCol w:w="1003"/>
      </w:tblGrid>
      <w:tr w:rsidR="006A2B8D" w:rsidTr="00580AB6">
        <w:trPr>
          <w:trHeight w:val="422"/>
          <w:jc w:val="center"/>
        </w:trPr>
        <w:tc>
          <w:tcPr>
            <w:tcW w:w="96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96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3076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Классы/количество часов в неделю</w:t>
            </w:r>
          </w:p>
        </w:tc>
      </w:tr>
      <w:tr w:rsidR="006A2B8D" w:rsidTr="00580AB6">
        <w:trPr>
          <w:trHeight w:val="13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 класс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 класс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3 класс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4 класс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Всего</w:t>
            </w:r>
          </w:p>
        </w:tc>
      </w:tr>
      <w:tr w:rsidR="006A2B8D" w:rsidTr="00580AB6">
        <w:trPr>
          <w:trHeight w:val="165"/>
          <w:jc w:val="center"/>
        </w:trPr>
        <w:tc>
          <w:tcPr>
            <w:tcW w:w="96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Русский язык и литературное чтение</w:t>
            </w:r>
          </w:p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16</w:t>
            </w:r>
          </w:p>
        </w:tc>
      </w:tr>
      <w:tr w:rsidR="006A2B8D" w:rsidTr="00580AB6">
        <w:trPr>
          <w:trHeight w:val="67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15</w:t>
            </w:r>
          </w:p>
        </w:tc>
      </w:tr>
      <w:tr w:rsidR="006A2B8D" w:rsidTr="00580AB6">
        <w:trPr>
          <w:trHeight w:val="165"/>
          <w:jc w:val="center"/>
        </w:trPr>
        <w:tc>
          <w:tcPr>
            <w:tcW w:w="96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6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6A2B8D" w:rsidTr="00580AB6">
        <w:trPr>
          <w:trHeight w:val="16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6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6A2B8D" w:rsidTr="00580AB6">
        <w:trPr>
          <w:trHeight w:val="165"/>
          <w:jc w:val="center"/>
        </w:trPr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6</w:t>
            </w:r>
          </w:p>
        </w:tc>
      </w:tr>
      <w:tr w:rsidR="006A2B8D" w:rsidTr="00580AB6">
        <w:trPr>
          <w:trHeight w:val="165"/>
          <w:jc w:val="center"/>
        </w:trPr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16</w:t>
            </w:r>
          </w:p>
        </w:tc>
      </w:tr>
      <w:tr w:rsidR="006A2B8D" w:rsidTr="00580AB6">
        <w:trPr>
          <w:trHeight w:val="165"/>
          <w:jc w:val="center"/>
        </w:trPr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6A2B8D" w:rsidTr="00580AB6">
        <w:trPr>
          <w:trHeight w:val="135"/>
          <w:jc w:val="center"/>
        </w:trPr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1</w:t>
            </w:r>
          </w:p>
        </w:tc>
      </w:tr>
      <w:tr w:rsidR="006A2B8D" w:rsidTr="00580AB6">
        <w:trPr>
          <w:trHeight w:val="135"/>
          <w:jc w:val="center"/>
        </w:trPr>
        <w:tc>
          <w:tcPr>
            <w:tcW w:w="96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Искусство</w:t>
            </w:r>
          </w:p>
        </w:tc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6A2B8D" w:rsidTr="00580AB6">
        <w:trPr>
          <w:trHeight w:val="135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Изобразитель-</w:t>
            </w:r>
          </w:p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ное</w:t>
            </w:r>
            <w:proofErr w:type="spellEnd"/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искусство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6A2B8D" w:rsidTr="00580AB6">
        <w:trPr>
          <w:trHeight w:val="165"/>
          <w:jc w:val="center"/>
        </w:trPr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4</w:t>
            </w:r>
          </w:p>
        </w:tc>
      </w:tr>
      <w:tr w:rsidR="006A2B8D" w:rsidTr="00580AB6">
        <w:trPr>
          <w:trHeight w:val="165"/>
          <w:jc w:val="center"/>
        </w:trPr>
        <w:tc>
          <w:tcPr>
            <w:tcW w:w="96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8</w:t>
            </w:r>
          </w:p>
        </w:tc>
      </w:tr>
      <w:tr w:rsidR="006A2B8D" w:rsidTr="00580AB6">
        <w:trPr>
          <w:trHeight w:val="515"/>
          <w:jc w:val="center"/>
        </w:trPr>
        <w:tc>
          <w:tcPr>
            <w:tcW w:w="19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20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22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22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22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86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2B8D" w:rsidTr="00580AB6">
        <w:trPr>
          <w:trHeight w:val="559"/>
          <w:jc w:val="center"/>
        </w:trPr>
        <w:tc>
          <w:tcPr>
            <w:tcW w:w="1924" w:type="pct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Часть, формируемая участниками образовательных отношений</w:t>
            </w:r>
          </w:p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12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</w:tr>
      <w:tr w:rsidR="006A2B8D" w:rsidTr="00580AB6">
        <w:trPr>
          <w:trHeight w:val="433"/>
          <w:jc w:val="center"/>
        </w:trPr>
        <w:tc>
          <w:tcPr>
            <w:tcW w:w="96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6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6A2B8D" w:rsidTr="00580AB6">
        <w:trPr>
          <w:trHeight w:val="798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9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6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0,5</w:t>
            </w: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</w:t>
            </w:r>
          </w:p>
        </w:tc>
      </w:tr>
      <w:tr w:rsidR="006A2B8D" w:rsidTr="00580AB6">
        <w:trPr>
          <w:trHeight w:val="165"/>
          <w:jc w:val="center"/>
        </w:trPr>
        <w:tc>
          <w:tcPr>
            <w:tcW w:w="19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Предельно допустимая недельная нагрузка</w:t>
            </w:r>
          </w:p>
        </w:tc>
        <w:tc>
          <w:tcPr>
            <w:tcW w:w="6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21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23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23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6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23</w:t>
            </w:r>
          </w:p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4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90/3039</w:t>
            </w:r>
          </w:p>
        </w:tc>
      </w:tr>
    </w:tbl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bCs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bCs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bCs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bCs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bCs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bCs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bCs/>
        </w:rPr>
      </w:pPr>
    </w:p>
    <w:p w:rsidR="006A2B8D" w:rsidRPr="002D016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bCs/>
        </w:rPr>
      </w:pPr>
      <w:r w:rsidRPr="002D016D">
        <w:rPr>
          <w:rFonts w:ascii="Times New Roman" w:eastAsia="Times New Roman" w:hAnsi="Times New Roman"/>
          <w:b/>
          <w:bCs/>
        </w:rPr>
        <w:t>Учебный план МАОУ «Гимназия №139</w:t>
      </w:r>
      <w:r>
        <w:rPr>
          <w:rFonts w:ascii="Times New Roman" w:eastAsia="Times New Roman" w:hAnsi="Times New Roman"/>
          <w:b/>
          <w:bCs/>
        </w:rPr>
        <w:t>-Центр образования</w:t>
      </w:r>
      <w:r w:rsidRPr="002D016D">
        <w:rPr>
          <w:rFonts w:ascii="Times New Roman" w:eastAsia="Times New Roman" w:hAnsi="Times New Roman"/>
          <w:b/>
          <w:bCs/>
        </w:rPr>
        <w:t xml:space="preserve">» на </w:t>
      </w:r>
      <w:r>
        <w:rPr>
          <w:rFonts w:ascii="Times New Roman" w:eastAsia="Times New Roman" w:hAnsi="Times New Roman"/>
          <w:b/>
          <w:bCs/>
        </w:rPr>
        <w:t>2021-2022</w:t>
      </w:r>
      <w:r w:rsidRPr="002D016D">
        <w:rPr>
          <w:rFonts w:ascii="Times New Roman" w:eastAsia="Times New Roman" w:hAnsi="Times New Roman"/>
          <w:b/>
          <w:bCs/>
        </w:rPr>
        <w:t xml:space="preserve"> учебный год</w:t>
      </w: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bCs/>
        </w:rPr>
      </w:pPr>
      <w:proofErr w:type="gramStart"/>
      <w:r w:rsidRPr="002D016D">
        <w:rPr>
          <w:rFonts w:ascii="Times New Roman" w:eastAsia="Times New Roman" w:hAnsi="Times New Roman"/>
          <w:b/>
          <w:bCs/>
        </w:rPr>
        <w:t>для</w:t>
      </w:r>
      <w:proofErr w:type="gramEnd"/>
      <w:r w:rsidRPr="002D016D">
        <w:rPr>
          <w:rFonts w:ascii="Times New Roman" w:eastAsia="Times New Roman" w:hAnsi="Times New Roman"/>
          <w:b/>
          <w:bCs/>
        </w:rPr>
        <w:t xml:space="preserve"> 5-9-х классов, реализующих ФГОС ООО</w:t>
      </w:r>
    </w:p>
    <w:p w:rsidR="006A2B8D" w:rsidRPr="002D016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</w:rPr>
      </w:pPr>
    </w:p>
    <w:tbl>
      <w:tblPr>
        <w:tblW w:w="6825" w:type="pct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14"/>
        <w:gridCol w:w="2227"/>
        <w:gridCol w:w="821"/>
        <w:gridCol w:w="838"/>
        <w:gridCol w:w="821"/>
        <w:gridCol w:w="546"/>
        <w:gridCol w:w="540"/>
        <w:gridCol w:w="687"/>
        <w:gridCol w:w="546"/>
        <w:gridCol w:w="718"/>
        <w:gridCol w:w="957"/>
        <w:gridCol w:w="237"/>
        <w:gridCol w:w="790"/>
        <w:gridCol w:w="1019"/>
        <w:gridCol w:w="955"/>
      </w:tblGrid>
      <w:tr w:rsidR="006A2B8D" w:rsidRPr="00BF6359" w:rsidTr="009B3F1A">
        <w:trPr>
          <w:gridAfter w:val="4"/>
          <w:wAfter w:w="1078" w:type="pct"/>
          <w:trHeight w:val="362"/>
        </w:trPr>
        <w:tc>
          <w:tcPr>
            <w:tcW w:w="796" w:type="pct"/>
            <w:vMerge w:val="restart"/>
            <w:vAlign w:val="center"/>
          </w:tcPr>
          <w:p w:rsidR="006A2B8D" w:rsidRPr="00764D0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64D0B">
              <w:rPr>
                <w:rFonts w:ascii="Times New Roman" w:eastAsia="Times New Roman" w:hAnsi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tcW w:w="800" w:type="pct"/>
            <w:vMerge w:val="restart"/>
            <w:vAlign w:val="center"/>
          </w:tcPr>
          <w:p w:rsidR="006A2B8D" w:rsidRPr="00764D0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64D0B">
              <w:rPr>
                <w:rFonts w:ascii="Times New Roman" w:eastAsia="Times New Roman" w:hAnsi="Times New Roman"/>
                <w:b/>
                <w:sz w:val="24"/>
                <w:szCs w:val="24"/>
              </w:rPr>
              <w:t>Учебные предметы</w:t>
            </w:r>
          </w:p>
        </w:tc>
        <w:tc>
          <w:tcPr>
            <w:tcW w:w="1982" w:type="pct"/>
            <w:gridSpan w:val="8"/>
            <w:tcBorders>
              <w:right w:val="single" w:sz="4" w:space="0" w:color="auto"/>
            </w:tcBorders>
          </w:tcPr>
          <w:p w:rsidR="006A2B8D" w:rsidRPr="00764D0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64D0B">
              <w:rPr>
                <w:rFonts w:ascii="Times New Roman" w:eastAsia="Times New Roman" w:hAnsi="Times New Roman"/>
                <w:b/>
                <w:sz w:val="24"/>
                <w:szCs w:val="24"/>
              </w:rPr>
              <w:t>Классы/количество часов в неделю</w:t>
            </w:r>
          </w:p>
        </w:tc>
        <w:tc>
          <w:tcPr>
            <w:tcW w:w="344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</w:tr>
      <w:tr w:rsidR="006A2B8D" w:rsidRPr="00BF6359" w:rsidTr="009B3F1A">
        <w:trPr>
          <w:gridAfter w:val="4"/>
          <w:wAfter w:w="1078" w:type="pct"/>
          <w:trHeight w:val="591"/>
        </w:trPr>
        <w:tc>
          <w:tcPr>
            <w:tcW w:w="796" w:type="pct"/>
            <w:vMerge/>
            <w:vAlign w:val="center"/>
          </w:tcPr>
          <w:p w:rsidR="006A2B8D" w:rsidRPr="00764D0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800" w:type="pct"/>
            <w:vMerge/>
            <w:vAlign w:val="center"/>
          </w:tcPr>
          <w:p w:rsidR="006A2B8D" w:rsidRPr="00764D0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</w:p>
        </w:tc>
        <w:tc>
          <w:tcPr>
            <w:tcW w:w="295" w:type="pct"/>
            <w:vAlign w:val="center"/>
          </w:tcPr>
          <w:p w:rsidR="006A2B8D" w:rsidRPr="00764D0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64D0B">
              <w:rPr>
                <w:rFonts w:ascii="Times New Roman" w:eastAsia="Times New Roman" w:hAnsi="Times New Roman"/>
                <w:b/>
                <w:sz w:val="24"/>
                <w:szCs w:val="24"/>
              </w:rPr>
              <w:t>5</w:t>
            </w:r>
          </w:p>
          <w:p w:rsidR="006A2B8D" w:rsidRPr="00764D0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gramStart"/>
            <w:r w:rsidRPr="00764D0B">
              <w:rPr>
                <w:rFonts w:ascii="Times New Roman" w:eastAsia="Times New Roman" w:hAnsi="Times New Roman"/>
                <w:b/>
                <w:sz w:val="24"/>
                <w:szCs w:val="24"/>
              </w:rPr>
              <w:t>класс</w:t>
            </w:r>
            <w:proofErr w:type="gramEnd"/>
          </w:p>
        </w:tc>
        <w:tc>
          <w:tcPr>
            <w:tcW w:w="301" w:type="pct"/>
            <w:vAlign w:val="center"/>
          </w:tcPr>
          <w:p w:rsidR="006A2B8D" w:rsidRPr="00764D0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64D0B">
              <w:rPr>
                <w:rFonts w:ascii="Times New Roman" w:eastAsia="Times New Roman" w:hAnsi="Times New Roman"/>
                <w:b/>
                <w:sz w:val="24"/>
                <w:szCs w:val="24"/>
              </w:rPr>
              <w:t>6</w:t>
            </w:r>
          </w:p>
          <w:p w:rsidR="006A2B8D" w:rsidRPr="00764D0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gramStart"/>
            <w:r w:rsidRPr="00764D0B">
              <w:rPr>
                <w:rFonts w:ascii="Times New Roman" w:eastAsia="Times New Roman" w:hAnsi="Times New Roman"/>
                <w:b/>
                <w:sz w:val="24"/>
                <w:szCs w:val="24"/>
              </w:rPr>
              <w:t>класс</w:t>
            </w:r>
            <w:proofErr w:type="gramEnd"/>
          </w:p>
        </w:tc>
        <w:tc>
          <w:tcPr>
            <w:tcW w:w="295" w:type="pct"/>
            <w:vAlign w:val="center"/>
          </w:tcPr>
          <w:p w:rsidR="006A2B8D" w:rsidRPr="00764D0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64D0B">
              <w:rPr>
                <w:rFonts w:ascii="Times New Roman" w:eastAsia="Times New Roman" w:hAnsi="Times New Roman"/>
                <w:b/>
                <w:sz w:val="24"/>
                <w:szCs w:val="24"/>
              </w:rPr>
              <w:t>7</w:t>
            </w:r>
          </w:p>
          <w:p w:rsidR="006A2B8D" w:rsidRPr="00764D0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gramStart"/>
            <w:r w:rsidRPr="00764D0B">
              <w:rPr>
                <w:rFonts w:ascii="Times New Roman" w:eastAsia="Times New Roman" w:hAnsi="Times New Roman"/>
                <w:b/>
                <w:sz w:val="24"/>
                <w:szCs w:val="24"/>
              </w:rPr>
              <w:t>класс</w:t>
            </w:r>
            <w:proofErr w:type="gramEnd"/>
          </w:p>
        </w:tc>
        <w:tc>
          <w:tcPr>
            <w:tcW w:w="637" w:type="pct"/>
            <w:gridSpan w:val="3"/>
            <w:vAlign w:val="center"/>
          </w:tcPr>
          <w:p w:rsidR="006A2B8D" w:rsidRPr="00764D0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64D0B">
              <w:rPr>
                <w:rFonts w:ascii="Times New Roman" w:eastAsia="Times New Roman" w:hAnsi="Times New Roman"/>
                <w:b/>
                <w:sz w:val="24"/>
                <w:szCs w:val="24"/>
              </w:rPr>
              <w:t>8</w:t>
            </w:r>
          </w:p>
          <w:p w:rsidR="006A2B8D" w:rsidRPr="00764D0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gramStart"/>
            <w:r w:rsidRPr="00764D0B">
              <w:rPr>
                <w:rFonts w:ascii="Times New Roman" w:eastAsia="Times New Roman" w:hAnsi="Times New Roman"/>
                <w:b/>
                <w:sz w:val="24"/>
                <w:szCs w:val="24"/>
              </w:rPr>
              <w:t>класс</w:t>
            </w:r>
            <w:proofErr w:type="gramEnd"/>
          </w:p>
        </w:tc>
        <w:tc>
          <w:tcPr>
            <w:tcW w:w="453" w:type="pct"/>
            <w:gridSpan w:val="2"/>
            <w:vAlign w:val="center"/>
          </w:tcPr>
          <w:p w:rsidR="006A2B8D" w:rsidRPr="00764D0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764D0B">
              <w:rPr>
                <w:rFonts w:ascii="Times New Roman" w:eastAsia="Times New Roman" w:hAnsi="Times New Roman"/>
                <w:b/>
                <w:sz w:val="24"/>
                <w:szCs w:val="24"/>
              </w:rPr>
              <w:t>9</w:t>
            </w:r>
          </w:p>
          <w:p w:rsidR="006A2B8D" w:rsidRPr="00764D0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proofErr w:type="gramStart"/>
            <w:r w:rsidRPr="00764D0B">
              <w:rPr>
                <w:rFonts w:ascii="Times New Roman" w:eastAsia="Times New Roman" w:hAnsi="Times New Roman"/>
                <w:b/>
                <w:sz w:val="24"/>
                <w:szCs w:val="24"/>
              </w:rPr>
              <w:t>класс</w:t>
            </w:r>
            <w:proofErr w:type="gramEnd"/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324A6">
              <w:rPr>
                <w:rFonts w:ascii="Times New Roman" w:eastAsia="Times New Roman" w:hAnsi="Times New Roman"/>
                <w:b/>
              </w:rPr>
              <w:t>Всего</w:t>
            </w:r>
          </w:p>
        </w:tc>
      </w:tr>
      <w:tr w:rsidR="006A2B8D" w:rsidRPr="00BF6359" w:rsidTr="009B3F1A">
        <w:trPr>
          <w:gridAfter w:val="4"/>
          <w:wAfter w:w="1078" w:type="pct"/>
          <w:trHeight w:val="337"/>
        </w:trPr>
        <w:tc>
          <w:tcPr>
            <w:tcW w:w="796" w:type="pct"/>
            <w:vMerge w:val="restart"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 xml:space="preserve">Русский язык и литература </w:t>
            </w:r>
          </w:p>
        </w:tc>
        <w:tc>
          <w:tcPr>
            <w:tcW w:w="800" w:type="pct"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01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37" w:type="pct"/>
            <w:gridSpan w:val="3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" w:type="pct"/>
            <w:gridSpan w:val="2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324A6">
              <w:rPr>
                <w:rFonts w:ascii="Times New Roman" w:eastAsia="Times New Roman" w:hAnsi="Times New Roman"/>
                <w:b/>
              </w:rPr>
              <w:t>21</w:t>
            </w:r>
          </w:p>
        </w:tc>
      </w:tr>
      <w:tr w:rsidR="006A2B8D" w:rsidRPr="00BF6359" w:rsidTr="009B3F1A">
        <w:trPr>
          <w:gridAfter w:val="4"/>
          <w:wAfter w:w="1078" w:type="pct"/>
          <w:trHeight w:val="272"/>
        </w:trPr>
        <w:tc>
          <w:tcPr>
            <w:tcW w:w="796" w:type="pct"/>
            <w:vMerge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Литература</w:t>
            </w: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1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37" w:type="pct"/>
            <w:gridSpan w:val="3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" w:type="pct"/>
            <w:gridSpan w:val="2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324A6">
              <w:rPr>
                <w:rFonts w:ascii="Times New Roman" w:eastAsia="Times New Roman" w:hAnsi="Times New Roman"/>
                <w:b/>
              </w:rPr>
              <w:t>13</w:t>
            </w:r>
          </w:p>
        </w:tc>
      </w:tr>
      <w:tr w:rsidR="006A2B8D" w:rsidRPr="00BF6359" w:rsidTr="009B3F1A">
        <w:trPr>
          <w:gridAfter w:val="4"/>
          <w:wAfter w:w="1078" w:type="pct"/>
          <w:trHeight w:val="305"/>
        </w:trPr>
        <w:tc>
          <w:tcPr>
            <w:tcW w:w="796" w:type="pct"/>
            <w:vMerge w:val="restart"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800" w:type="pct"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Родной язык</w:t>
            </w: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301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1,5</w:t>
            </w:r>
          </w:p>
        </w:tc>
        <w:tc>
          <w:tcPr>
            <w:tcW w:w="637" w:type="pct"/>
            <w:gridSpan w:val="3"/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" w:type="pct"/>
            <w:gridSpan w:val="2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324A6">
              <w:rPr>
                <w:rFonts w:ascii="Times New Roman" w:eastAsia="Times New Roman" w:hAnsi="Times New Roman"/>
                <w:b/>
              </w:rPr>
              <w:t>6</w:t>
            </w:r>
          </w:p>
        </w:tc>
      </w:tr>
      <w:tr w:rsidR="006A2B8D" w:rsidRPr="00BF6359" w:rsidTr="009B3F1A">
        <w:trPr>
          <w:gridAfter w:val="4"/>
          <w:wAfter w:w="1078" w:type="pct"/>
          <w:trHeight w:val="325"/>
        </w:trPr>
        <w:tc>
          <w:tcPr>
            <w:tcW w:w="796" w:type="pct"/>
            <w:vMerge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1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37" w:type="pct"/>
            <w:gridSpan w:val="3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" w:type="pct"/>
            <w:gridSpan w:val="2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324A6">
              <w:rPr>
                <w:rFonts w:ascii="Times New Roman" w:eastAsia="Times New Roman" w:hAnsi="Times New Roman"/>
                <w:b/>
              </w:rPr>
              <w:t>5</w:t>
            </w:r>
          </w:p>
        </w:tc>
      </w:tr>
      <w:tr w:rsidR="006A2B8D" w:rsidRPr="00BF6359" w:rsidTr="009B3F1A">
        <w:trPr>
          <w:gridAfter w:val="4"/>
          <w:wAfter w:w="1078" w:type="pct"/>
          <w:trHeight w:val="375"/>
        </w:trPr>
        <w:tc>
          <w:tcPr>
            <w:tcW w:w="796" w:type="pct"/>
            <w:vMerge w:val="restart"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800" w:type="pct"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01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37" w:type="pct"/>
            <w:gridSpan w:val="3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" w:type="pct"/>
            <w:gridSpan w:val="2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324A6">
              <w:rPr>
                <w:rFonts w:ascii="Times New Roman" w:eastAsia="Times New Roman" w:hAnsi="Times New Roman"/>
                <w:b/>
              </w:rPr>
              <w:t>15</w:t>
            </w:r>
          </w:p>
        </w:tc>
      </w:tr>
      <w:tr w:rsidR="006A2B8D" w:rsidRPr="00BF6359" w:rsidTr="009B3F1A">
        <w:trPr>
          <w:gridAfter w:val="4"/>
          <w:wAfter w:w="1078" w:type="pct"/>
          <w:trHeight w:val="375"/>
        </w:trPr>
        <w:tc>
          <w:tcPr>
            <w:tcW w:w="796" w:type="pct"/>
            <w:vMerge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Второй иностранный язык (немецкий)</w:t>
            </w: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  <w:gridSpan w:val="3"/>
            <w:vAlign w:val="center"/>
          </w:tcPr>
          <w:p w:rsidR="006A2B8D" w:rsidRPr="00D4407C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53" w:type="pct"/>
            <w:gridSpan w:val="2"/>
            <w:vAlign w:val="center"/>
          </w:tcPr>
          <w:p w:rsidR="006A2B8D" w:rsidRPr="00D4407C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4407C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324A6">
              <w:rPr>
                <w:rFonts w:ascii="Times New Roman" w:eastAsia="Times New Roman" w:hAnsi="Times New Roman"/>
                <w:b/>
              </w:rPr>
              <w:t>1</w:t>
            </w:r>
          </w:p>
        </w:tc>
      </w:tr>
      <w:tr w:rsidR="006A2B8D" w:rsidRPr="00BF6359" w:rsidTr="009B3F1A">
        <w:trPr>
          <w:gridAfter w:val="4"/>
          <w:wAfter w:w="1078" w:type="pct"/>
          <w:trHeight w:val="275"/>
        </w:trPr>
        <w:tc>
          <w:tcPr>
            <w:tcW w:w="796" w:type="pct"/>
            <w:vMerge w:val="restart"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800" w:type="pct"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01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637" w:type="pct"/>
            <w:gridSpan w:val="3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453" w:type="pct"/>
            <w:gridSpan w:val="2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</w:p>
        </w:tc>
      </w:tr>
      <w:tr w:rsidR="006A2B8D" w:rsidRPr="00BF6359" w:rsidTr="009B3F1A">
        <w:trPr>
          <w:gridAfter w:val="4"/>
          <w:wAfter w:w="1078" w:type="pct"/>
          <w:trHeight w:val="206"/>
        </w:trPr>
        <w:tc>
          <w:tcPr>
            <w:tcW w:w="796" w:type="pct"/>
            <w:vMerge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Алгебра</w:t>
            </w: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37" w:type="pct"/>
            <w:gridSpan w:val="3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53" w:type="pct"/>
            <w:gridSpan w:val="2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</w:t>
            </w:r>
          </w:p>
        </w:tc>
      </w:tr>
      <w:tr w:rsidR="006A2B8D" w:rsidRPr="00BF6359" w:rsidTr="009B3F1A">
        <w:trPr>
          <w:gridAfter w:val="4"/>
          <w:wAfter w:w="1078" w:type="pct"/>
          <w:trHeight w:val="206"/>
        </w:trPr>
        <w:tc>
          <w:tcPr>
            <w:tcW w:w="796" w:type="pct"/>
            <w:vMerge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Геометрия</w:t>
            </w: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37" w:type="pct"/>
            <w:gridSpan w:val="3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" w:type="pct"/>
            <w:gridSpan w:val="2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</w:t>
            </w:r>
          </w:p>
        </w:tc>
      </w:tr>
      <w:tr w:rsidR="006A2B8D" w:rsidRPr="00BF6359" w:rsidTr="009B3F1A">
        <w:trPr>
          <w:gridAfter w:val="4"/>
          <w:wAfter w:w="1078" w:type="pct"/>
          <w:trHeight w:val="206"/>
        </w:trPr>
        <w:tc>
          <w:tcPr>
            <w:tcW w:w="796" w:type="pct"/>
            <w:vMerge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800" w:type="pct"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Информатика</w:t>
            </w: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01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37" w:type="pct"/>
            <w:gridSpan w:val="3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53" w:type="pct"/>
            <w:gridSpan w:val="2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</w:t>
            </w:r>
          </w:p>
        </w:tc>
      </w:tr>
      <w:tr w:rsidR="006A2B8D" w:rsidRPr="00BF6359" w:rsidTr="009B3F1A">
        <w:trPr>
          <w:gridAfter w:val="4"/>
          <w:wAfter w:w="1078" w:type="pct"/>
          <w:trHeight w:val="20"/>
        </w:trPr>
        <w:tc>
          <w:tcPr>
            <w:tcW w:w="796" w:type="pct"/>
            <w:vMerge w:val="restart"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800" w:type="pct"/>
          </w:tcPr>
          <w:p w:rsidR="006A2B8D" w:rsidRPr="00EC11BF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01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95" w:type="pct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37" w:type="pct"/>
            <w:gridSpan w:val="3"/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EC11BF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53" w:type="pct"/>
            <w:gridSpan w:val="2"/>
            <w:vAlign w:val="center"/>
          </w:tcPr>
          <w:p w:rsidR="006A2B8D" w:rsidRPr="00EC11BF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</w:p>
        </w:tc>
      </w:tr>
      <w:tr w:rsidR="006A2B8D" w:rsidRPr="00BF6359" w:rsidTr="009B3F1A">
        <w:trPr>
          <w:gridAfter w:val="4"/>
          <w:wAfter w:w="1078" w:type="pct"/>
          <w:trHeight w:val="291"/>
        </w:trPr>
        <w:tc>
          <w:tcPr>
            <w:tcW w:w="796" w:type="pct"/>
            <w:vMerge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Обществознание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01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637" w:type="pct"/>
            <w:gridSpan w:val="3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453" w:type="pct"/>
            <w:gridSpan w:val="2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</w:p>
        </w:tc>
      </w:tr>
      <w:tr w:rsidR="006A2B8D" w:rsidRPr="00BF6359" w:rsidTr="009B3F1A">
        <w:trPr>
          <w:gridAfter w:val="4"/>
          <w:wAfter w:w="1078" w:type="pct"/>
          <w:trHeight w:val="20"/>
        </w:trPr>
        <w:tc>
          <w:tcPr>
            <w:tcW w:w="796" w:type="pct"/>
            <w:vMerge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География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01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637" w:type="pct"/>
            <w:gridSpan w:val="3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453" w:type="pct"/>
            <w:gridSpan w:val="2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</w:t>
            </w:r>
          </w:p>
        </w:tc>
      </w:tr>
      <w:tr w:rsidR="006A2B8D" w:rsidRPr="00BF6359" w:rsidTr="009B3F1A">
        <w:trPr>
          <w:gridAfter w:val="4"/>
          <w:wAfter w:w="1078" w:type="pct"/>
          <w:trHeight w:val="275"/>
        </w:trPr>
        <w:tc>
          <w:tcPr>
            <w:tcW w:w="796" w:type="pct"/>
            <w:vMerge w:val="restar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Естественно-научные предметы</w:t>
            </w:r>
          </w:p>
        </w:tc>
        <w:tc>
          <w:tcPr>
            <w:tcW w:w="800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Физика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01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637" w:type="pct"/>
            <w:gridSpan w:val="3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453" w:type="pct"/>
            <w:gridSpan w:val="2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6</w:t>
            </w:r>
          </w:p>
        </w:tc>
      </w:tr>
      <w:tr w:rsidR="006A2B8D" w:rsidRPr="00BF6359" w:rsidTr="009B3F1A">
        <w:trPr>
          <w:gridAfter w:val="4"/>
          <w:wAfter w:w="1078" w:type="pct"/>
          <w:trHeight w:val="275"/>
        </w:trPr>
        <w:tc>
          <w:tcPr>
            <w:tcW w:w="796" w:type="pct"/>
            <w:vMerge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Химия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01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7" w:type="pct"/>
            <w:gridSpan w:val="3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453" w:type="pct"/>
            <w:gridSpan w:val="2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4</w:t>
            </w:r>
          </w:p>
        </w:tc>
      </w:tr>
      <w:tr w:rsidR="006A2B8D" w:rsidRPr="00BF6359" w:rsidTr="009B3F1A">
        <w:trPr>
          <w:gridAfter w:val="4"/>
          <w:wAfter w:w="1078" w:type="pct"/>
          <w:trHeight w:val="275"/>
        </w:trPr>
        <w:tc>
          <w:tcPr>
            <w:tcW w:w="796" w:type="pct"/>
            <w:vMerge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Биология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01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637" w:type="pct"/>
            <w:gridSpan w:val="3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453" w:type="pct"/>
            <w:gridSpan w:val="2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344" w:type="pct"/>
            <w:tcBorders>
              <w:bottom w:val="single" w:sz="4" w:space="0" w:color="000000"/>
            </w:tcBorders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7</w:t>
            </w:r>
          </w:p>
        </w:tc>
      </w:tr>
      <w:tr w:rsidR="006A2B8D" w:rsidRPr="00BF6359" w:rsidTr="009B3F1A">
        <w:trPr>
          <w:trHeight w:val="275"/>
        </w:trPr>
        <w:tc>
          <w:tcPr>
            <w:tcW w:w="796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Основы духовно-нравственной культуры народов России</w:t>
            </w:r>
          </w:p>
        </w:tc>
        <w:tc>
          <w:tcPr>
            <w:tcW w:w="800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CA3DD1">
              <w:rPr>
                <w:rFonts w:ascii="Times New Roman" w:eastAsia="Times New Roman" w:hAnsi="Times New Roman"/>
              </w:rPr>
              <w:t>Основы духовно-нравственной культуры народов России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0,5</w:t>
            </w:r>
          </w:p>
        </w:tc>
        <w:tc>
          <w:tcPr>
            <w:tcW w:w="301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7" w:type="pct"/>
            <w:gridSpan w:val="3"/>
            <w:vAlign w:val="center"/>
          </w:tcPr>
          <w:p w:rsidR="006A2B8D" w:rsidRPr="00A67FA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453" w:type="pct"/>
            <w:gridSpan w:val="2"/>
            <w:vAlign w:val="center"/>
          </w:tcPr>
          <w:p w:rsidR="006A2B8D" w:rsidRPr="00A67FA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4" w:type="pct"/>
            <w:tcBorders>
              <w:right w:val="single" w:sz="4" w:space="0" w:color="000000"/>
            </w:tcBorders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0,5</w:t>
            </w:r>
          </w:p>
        </w:tc>
        <w:tc>
          <w:tcPr>
            <w:tcW w:w="369" w:type="pct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66" w:type="pct"/>
            <w:tcBorders>
              <w:left w:val="nil"/>
            </w:tcBorders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44" w:type="pct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</w:tr>
      <w:tr w:rsidR="006A2B8D" w:rsidRPr="00BF6359" w:rsidTr="009B3F1A">
        <w:trPr>
          <w:gridAfter w:val="4"/>
          <w:wAfter w:w="1078" w:type="pct"/>
          <w:trHeight w:val="135"/>
        </w:trPr>
        <w:tc>
          <w:tcPr>
            <w:tcW w:w="796" w:type="pct"/>
            <w:vMerge w:val="restar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Искусство</w:t>
            </w:r>
          </w:p>
        </w:tc>
        <w:tc>
          <w:tcPr>
            <w:tcW w:w="800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Музыка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0,5</w:t>
            </w:r>
          </w:p>
        </w:tc>
        <w:tc>
          <w:tcPr>
            <w:tcW w:w="301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0,5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0,5</w:t>
            </w:r>
          </w:p>
        </w:tc>
        <w:tc>
          <w:tcPr>
            <w:tcW w:w="637" w:type="pct"/>
            <w:gridSpan w:val="3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0,5</w:t>
            </w:r>
          </w:p>
        </w:tc>
        <w:tc>
          <w:tcPr>
            <w:tcW w:w="453" w:type="pct"/>
            <w:gridSpan w:val="2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</w:p>
        </w:tc>
      </w:tr>
      <w:tr w:rsidR="006A2B8D" w:rsidRPr="00BF6359" w:rsidTr="009B3F1A">
        <w:trPr>
          <w:gridAfter w:val="4"/>
          <w:wAfter w:w="1078" w:type="pct"/>
          <w:trHeight w:val="135"/>
        </w:trPr>
        <w:tc>
          <w:tcPr>
            <w:tcW w:w="796" w:type="pct"/>
            <w:vMerge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Изобразительное искусство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0,5</w:t>
            </w:r>
          </w:p>
        </w:tc>
        <w:tc>
          <w:tcPr>
            <w:tcW w:w="301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0,5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0,5</w:t>
            </w:r>
          </w:p>
        </w:tc>
        <w:tc>
          <w:tcPr>
            <w:tcW w:w="637" w:type="pct"/>
            <w:gridSpan w:val="3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B467E">
              <w:rPr>
                <w:rFonts w:ascii="Times New Roman" w:eastAsia="Times New Roman" w:hAnsi="Times New Roman"/>
              </w:rPr>
              <w:t>0,5</w:t>
            </w:r>
          </w:p>
        </w:tc>
        <w:tc>
          <w:tcPr>
            <w:tcW w:w="453" w:type="pct"/>
            <w:gridSpan w:val="2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</w:p>
        </w:tc>
      </w:tr>
      <w:tr w:rsidR="006A2B8D" w:rsidRPr="00BF6359" w:rsidTr="009B3F1A">
        <w:trPr>
          <w:gridAfter w:val="4"/>
          <w:wAfter w:w="1078" w:type="pct"/>
          <w:trHeight w:val="165"/>
        </w:trPr>
        <w:tc>
          <w:tcPr>
            <w:tcW w:w="796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Технология</w:t>
            </w:r>
          </w:p>
        </w:tc>
        <w:tc>
          <w:tcPr>
            <w:tcW w:w="800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Технология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1,5</w:t>
            </w:r>
          </w:p>
        </w:tc>
        <w:tc>
          <w:tcPr>
            <w:tcW w:w="301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1,5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1,5</w:t>
            </w:r>
          </w:p>
        </w:tc>
        <w:tc>
          <w:tcPr>
            <w:tcW w:w="637" w:type="pct"/>
            <w:gridSpan w:val="3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0,5</w:t>
            </w:r>
          </w:p>
        </w:tc>
        <w:tc>
          <w:tcPr>
            <w:tcW w:w="453" w:type="pct"/>
            <w:gridSpan w:val="2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4" w:type="pct"/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</w:t>
            </w:r>
          </w:p>
        </w:tc>
      </w:tr>
      <w:tr w:rsidR="006A2B8D" w:rsidRPr="00BF6359" w:rsidTr="009B3F1A">
        <w:trPr>
          <w:gridAfter w:val="4"/>
          <w:wAfter w:w="1078" w:type="pct"/>
          <w:trHeight w:val="525"/>
        </w:trPr>
        <w:tc>
          <w:tcPr>
            <w:tcW w:w="796" w:type="pct"/>
            <w:vMerge w:val="restar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Физическая культура и основы безопасности жизнедеятельности</w:t>
            </w:r>
          </w:p>
        </w:tc>
        <w:tc>
          <w:tcPr>
            <w:tcW w:w="800" w:type="pct"/>
            <w:tcBorders>
              <w:bottom w:val="single" w:sz="4" w:space="0" w:color="auto"/>
            </w:tcBorders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Физическая культура</w:t>
            </w:r>
          </w:p>
        </w:tc>
        <w:tc>
          <w:tcPr>
            <w:tcW w:w="295" w:type="pct"/>
            <w:tcBorders>
              <w:bottom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301" w:type="pct"/>
            <w:tcBorders>
              <w:bottom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295" w:type="pct"/>
            <w:tcBorders>
              <w:bottom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637" w:type="pct"/>
            <w:gridSpan w:val="3"/>
            <w:tcBorders>
              <w:bottom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453" w:type="pct"/>
            <w:gridSpan w:val="2"/>
            <w:tcBorders>
              <w:bottom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344" w:type="pct"/>
            <w:tcBorders>
              <w:bottom w:val="single" w:sz="4" w:space="0" w:color="auto"/>
            </w:tcBorders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10</w:t>
            </w:r>
          </w:p>
        </w:tc>
      </w:tr>
      <w:tr w:rsidR="006A2B8D" w:rsidRPr="00BF6359" w:rsidTr="009B3F1A">
        <w:trPr>
          <w:gridAfter w:val="4"/>
          <w:wAfter w:w="1078" w:type="pct"/>
          <w:trHeight w:val="327"/>
        </w:trPr>
        <w:tc>
          <w:tcPr>
            <w:tcW w:w="796" w:type="pct"/>
            <w:vMerge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pct"/>
            <w:tcBorders>
              <w:top w:val="single" w:sz="4" w:space="0" w:color="auto"/>
            </w:tcBorders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Основы безопасности жизнедеятельности</w:t>
            </w:r>
          </w:p>
        </w:tc>
        <w:tc>
          <w:tcPr>
            <w:tcW w:w="295" w:type="pct"/>
            <w:tcBorders>
              <w:top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01" w:type="pct"/>
            <w:tcBorders>
              <w:top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637" w:type="pct"/>
            <w:gridSpan w:val="3"/>
            <w:tcBorders>
              <w:top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0,5</w:t>
            </w:r>
          </w:p>
        </w:tc>
        <w:tc>
          <w:tcPr>
            <w:tcW w:w="453" w:type="pct"/>
            <w:gridSpan w:val="2"/>
            <w:tcBorders>
              <w:top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0,5</w:t>
            </w:r>
          </w:p>
        </w:tc>
        <w:tc>
          <w:tcPr>
            <w:tcW w:w="344" w:type="pct"/>
            <w:tcBorders>
              <w:top w:val="single" w:sz="4" w:space="0" w:color="auto"/>
            </w:tcBorders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</w:t>
            </w:r>
          </w:p>
        </w:tc>
      </w:tr>
      <w:tr w:rsidR="006A2B8D" w:rsidRPr="00BF6359" w:rsidTr="009B3F1A">
        <w:trPr>
          <w:gridAfter w:val="4"/>
          <w:wAfter w:w="1078" w:type="pct"/>
          <w:trHeight w:val="215"/>
        </w:trPr>
        <w:tc>
          <w:tcPr>
            <w:tcW w:w="1596" w:type="pct"/>
            <w:gridSpan w:val="2"/>
            <w:tcBorders>
              <w:bottom w:val="single" w:sz="4" w:space="0" w:color="auto"/>
            </w:tcBorders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 w:rsidRPr="002D016D">
              <w:rPr>
                <w:rFonts w:ascii="Times New Roman" w:eastAsia="Times New Roman" w:hAnsi="Times New Roman"/>
                <w:b/>
              </w:rPr>
              <w:t>Итого</w:t>
            </w:r>
          </w:p>
        </w:tc>
        <w:tc>
          <w:tcPr>
            <w:tcW w:w="295" w:type="pct"/>
            <w:tcBorders>
              <w:bottom w:val="single" w:sz="4" w:space="0" w:color="auto"/>
            </w:tcBorders>
            <w:vAlign w:val="center"/>
          </w:tcPr>
          <w:p w:rsidR="006A2B8D" w:rsidRPr="00764D0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27,5</w:t>
            </w:r>
          </w:p>
        </w:tc>
        <w:tc>
          <w:tcPr>
            <w:tcW w:w="301" w:type="pct"/>
            <w:tcBorders>
              <w:bottom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28,5</w:t>
            </w:r>
          </w:p>
        </w:tc>
        <w:tc>
          <w:tcPr>
            <w:tcW w:w="295" w:type="pct"/>
            <w:tcBorders>
              <w:bottom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</w:t>
            </w:r>
          </w:p>
        </w:tc>
        <w:tc>
          <w:tcPr>
            <w:tcW w:w="637" w:type="pct"/>
            <w:gridSpan w:val="3"/>
            <w:tcBorders>
              <w:bottom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31</w:t>
            </w:r>
          </w:p>
        </w:tc>
        <w:tc>
          <w:tcPr>
            <w:tcW w:w="453" w:type="pct"/>
            <w:gridSpan w:val="2"/>
            <w:tcBorders>
              <w:bottom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31,5</w:t>
            </w:r>
          </w:p>
        </w:tc>
        <w:tc>
          <w:tcPr>
            <w:tcW w:w="344" w:type="pct"/>
            <w:tcBorders>
              <w:bottom w:val="single" w:sz="4" w:space="0" w:color="auto"/>
            </w:tcBorders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148,5</w:t>
            </w:r>
          </w:p>
        </w:tc>
      </w:tr>
      <w:tr w:rsidR="006A2B8D" w:rsidRPr="00BF6359" w:rsidTr="009B3F1A">
        <w:trPr>
          <w:gridAfter w:val="4"/>
          <w:wAfter w:w="1078" w:type="pct"/>
          <w:trHeight w:val="581"/>
        </w:trPr>
        <w:tc>
          <w:tcPr>
            <w:tcW w:w="1596" w:type="pct"/>
            <w:gridSpan w:val="2"/>
            <w:tcBorders>
              <w:top w:val="single" w:sz="4" w:space="0" w:color="auto"/>
            </w:tcBorders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 w:rsidRPr="002D016D">
              <w:rPr>
                <w:rFonts w:ascii="Times New Roman" w:eastAsia="Times New Roman" w:hAnsi="Times New Roman"/>
              </w:rPr>
              <w:t>Часть, формируемая участниками образовательных отношений</w:t>
            </w:r>
          </w:p>
        </w:tc>
        <w:tc>
          <w:tcPr>
            <w:tcW w:w="295" w:type="pct"/>
            <w:tcBorders>
              <w:top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1,5</w:t>
            </w:r>
          </w:p>
        </w:tc>
        <w:tc>
          <w:tcPr>
            <w:tcW w:w="301" w:type="pct"/>
            <w:tcBorders>
              <w:top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2D016D">
              <w:rPr>
                <w:rFonts w:ascii="Times New Roman" w:eastAsia="Times New Roman" w:hAnsi="Times New Roman"/>
                <w:b/>
              </w:rPr>
              <w:t>1</w:t>
            </w:r>
            <w:r>
              <w:rPr>
                <w:rFonts w:ascii="Times New Roman" w:eastAsia="Times New Roman" w:hAnsi="Times New Roman"/>
                <w:b/>
              </w:rPr>
              <w:t>,5</w:t>
            </w:r>
          </w:p>
        </w:tc>
        <w:tc>
          <w:tcPr>
            <w:tcW w:w="295" w:type="pct"/>
            <w:tcBorders>
              <w:top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2D016D"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637" w:type="pct"/>
            <w:gridSpan w:val="3"/>
            <w:tcBorders>
              <w:top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2D016D"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453" w:type="pct"/>
            <w:gridSpan w:val="2"/>
            <w:tcBorders>
              <w:top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1,5</w:t>
            </w:r>
          </w:p>
        </w:tc>
        <w:tc>
          <w:tcPr>
            <w:tcW w:w="344" w:type="pct"/>
            <w:tcBorders>
              <w:top w:val="single" w:sz="4" w:space="0" w:color="auto"/>
            </w:tcBorders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8,5</w:t>
            </w:r>
          </w:p>
        </w:tc>
      </w:tr>
      <w:tr w:rsidR="006A2B8D" w:rsidRPr="00BF6359" w:rsidTr="009B3F1A">
        <w:trPr>
          <w:gridAfter w:val="3"/>
          <w:wAfter w:w="993" w:type="pct"/>
          <w:trHeight w:val="222"/>
        </w:trPr>
        <w:tc>
          <w:tcPr>
            <w:tcW w:w="1596" w:type="pct"/>
            <w:gridSpan w:val="2"/>
            <w:tcBorders>
              <w:top w:val="single" w:sz="4" w:space="0" w:color="auto"/>
            </w:tcBorders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95" w:type="pct"/>
            <w:tcBorders>
              <w:top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01" w:type="pct"/>
            <w:tcBorders>
              <w:top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95" w:type="pct"/>
            <w:tcBorders>
              <w:top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96" w:type="pct"/>
            <w:tcBorders>
              <w:top w:val="single" w:sz="4" w:space="0" w:color="auto"/>
            </w:tcBorders>
            <w:vAlign w:val="center"/>
          </w:tcPr>
          <w:p w:rsidR="006A2B8D" w:rsidRPr="00D4407C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8м</w:t>
            </w:r>
          </w:p>
        </w:tc>
        <w:tc>
          <w:tcPr>
            <w:tcW w:w="194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A2B8D" w:rsidRPr="00D4407C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8ф</w:t>
            </w:r>
            <w:r w:rsidRPr="00D4407C">
              <w:rPr>
                <w:rFonts w:ascii="Times New Roman" w:eastAsia="Times New Roman" w:hAnsi="Times New Roman"/>
                <w:b/>
              </w:rPr>
              <w:t xml:space="preserve">   </w:t>
            </w:r>
          </w:p>
        </w:tc>
        <w:tc>
          <w:tcPr>
            <w:tcW w:w="247" w:type="pct"/>
            <w:tcBorders>
              <w:top w:val="single" w:sz="4" w:space="0" w:color="auto"/>
            </w:tcBorders>
          </w:tcPr>
          <w:p w:rsidR="006A2B8D" w:rsidRPr="00D4407C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4407C">
              <w:rPr>
                <w:rFonts w:ascii="Times New Roman" w:eastAsia="Times New Roman" w:hAnsi="Times New Roman"/>
                <w:b/>
              </w:rPr>
              <w:t>8</w:t>
            </w:r>
            <w:proofErr w:type="gramStart"/>
            <w:r w:rsidRPr="00D4407C">
              <w:rPr>
                <w:rFonts w:ascii="Times New Roman" w:eastAsia="Times New Roman" w:hAnsi="Times New Roman"/>
                <w:b/>
              </w:rPr>
              <w:t>в,г</w:t>
            </w:r>
            <w:proofErr w:type="gramEnd"/>
          </w:p>
        </w:tc>
        <w:tc>
          <w:tcPr>
            <w:tcW w:w="196" w:type="pct"/>
            <w:tcBorders>
              <w:top w:val="single" w:sz="4" w:space="0" w:color="auto"/>
            </w:tcBorders>
            <w:vAlign w:val="center"/>
          </w:tcPr>
          <w:p w:rsidR="006A2B8D" w:rsidRPr="00D4407C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9м</w:t>
            </w:r>
          </w:p>
        </w:tc>
        <w:tc>
          <w:tcPr>
            <w:tcW w:w="257" w:type="pc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A2B8D" w:rsidRPr="00D4407C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 w:rsidRPr="00D4407C">
              <w:rPr>
                <w:rFonts w:ascii="Times New Roman" w:eastAsia="Times New Roman" w:hAnsi="Times New Roman"/>
                <w:b/>
              </w:rPr>
              <w:t>9</w:t>
            </w:r>
            <w:proofErr w:type="gramStart"/>
            <w:r w:rsidRPr="00D4407C">
              <w:rPr>
                <w:rFonts w:ascii="Times New Roman" w:eastAsia="Times New Roman" w:hAnsi="Times New Roman"/>
                <w:b/>
              </w:rPr>
              <w:t>б,в</w:t>
            </w:r>
            <w:proofErr w:type="gramEnd"/>
          </w:p>
        </w:tc>
        <w:tc>
          <w:tcPr>
            <w:tcW w:w="344" w:type="pct"/>
            <w:tcBorders>
              <w:top w:val="nil"/>
              <w:right w:val="single" w:sz="4" w:space="0" w:color="auto"/>
            </w:tcBorders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8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6A2B8D" w:rsidRPr="00BF6359" w:rsidTr="009B3F1A">
        <w:trPr>
          <w:gridAfter w:val="3"/>
          <w:wAfter w:w="993" w:type="pct"/>
          <w:trHeight w:val="227"/>
        </w:trPr>
        <w:tc>
          <w:tcPr>
            <w:tcW w:w="796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Иностранный язык</w:t>
            </w:r>
          </w:p>
        </w:tc>
        <w:tc>
          <w:tcPr>
            <w:tcW w:w="800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Английский язык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0,5</w:t>
            </w:r>
          </w:p>
        </w:tc>
        <w:tc>
          <w:tcPr>
            <w:tcW w:w="301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6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4" w:type="pct"/>
            <w:tcBorders>
              <w:right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1</w:t>
            </w:r>
            <w:r>
              <w:rPr>
                <w:rFonts w:ascii="Times New Roman" w:eastAsia="Times New Roman" w:hAnsi="Times New Roman"/>
              </w:rPr>
              <w:t xml:space="preserve">        </w:t>
            </w:r>
          </w:p>
        </w:tc>
        <w:tc>
          <w:tcPr>
            <w:tcW w:w="247" w:type="pct"/>
          </w:tcPr>
          <w:p w:rsidR="006A2B8D" w:rsidRPr="00D4407C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4407C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6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57" w:type="pct"/>
            <w:tcBorders>
              <w:right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44" w:type="pct"/>
            <w:tcBorders>
              <w:right w:val="single" w:sz="4" w:space="0" w:color="auto"/>
            </w:tcBorders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5,5</w:t>
            </w:r>
          </w:p>
        </w:tc>
        <w:tc>
          <w:tcPr>
            <w:tcW w:w="8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</w:tr>
      <w:tr w:rsidR="006A2B8D" w:rsidRPr="00BF6359" w:rsidTr="009B3F1A">
        <w:trPr>
          <w:gridAfter w:val="3"/>
          <w:wAfter w:w="993" w:type="pct"/>
          <w:trHeight w:val="227"/>
        </w:trPr>
        <w:tc>
          <w:tcPr>
            <w:tcW w:w="796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Общественно-научные предметы</w:t>
            </w:r>
          </w:p>
        </w:tc>
        <w:tc>
          <w:tcPr>
            <w:tcW w:w="800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Обществознание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01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0,5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6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4" w:type="pct"/>
            <w:tcBorders>
              <w:right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         </w:t>
            </w:r>
          </w:p>
        </w:tc>
        <w:tc>
          <w:tcPr>
            <w:tcW w:w="247" w:type="pct"/>
          </w:tcPr>
          <w:p w:rsidR="006A2B8D" w:rsidRPr="00D4407C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D4407C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6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57" w:type="pct"/>
            <w:tcBorders>
              <w:right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344" w:type="pct"/>
            <w:tcBorders>
              <w:right w:val="single" w:sz="4" w:space="0" w:color="auto"/>
            </w:tcBorders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3,5</w:t>
            </w:r>
          </w:p>
        </w:tc>
        <w:tc>
          <w:tcPr>
            <w:tcW w:w="8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</w:tr>
      <w:tr w:rsidR="006A2B8D" w:rsidRPr="00BF6359" w:rsidTr="009B3F1A">
        <w:trPr>
          <w:gridAfter w:val="3"/>
          <w:wAfter w:w="993" w:type="pct"/>
          <w:trHeight w:val="227"/>
        </w:trPr>
        <w:tc>
          <w:tcPr>
            <w:tcW w:w="796" w:type="pct"/>
            <w:vMerge w:val="restar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Естественно-научные предметы</w:t>
            </w:r>
          </w:p>
        </w:tc>
        <w:tc>
          <w:tcPr>
            <w:tcW w:w="800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Физика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01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6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4" w:type="pct"/>
            <w:tcBorders>
              <w:right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7" w:type="pct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96" w:type="pct"/>
            <w:vAlign w:val="center"/>
          </w:tcPr>
          <w:p w:rsidR="006A2B8D" w:rsidRPr="009D53D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9D53DB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57" w:type="pct"/>
            <w:tcBorders>
              <w:right w:val="single" w:sz="4" w:space="0" w:color="auto"/>
            </w:tcBorders>
            <w:vAlign w:val="center"/>
          </w:tcPr>
          <w:p w:rsidR="006A2B8D" w:rsidRPr="009D53D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9D53DB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344" w:type="pct"/>
            <w:tcBorders>
              <w:right w:val="single" w:sz="4" w:space="0" w:color="auto"/>
            </w:tcBorders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</w:t>
            </w:r>
          </w:p>
        </w:tc>
        <w:tc>
          <w:tcPr>
            <w:tcW w:w="8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</w:tr>
      <w:tr w:rsidR="006A2B8D" w:rsidRPr="00BF6359" w:rsidTr="009B3F1A">
        <w:trPr>
          <w:gridAfter w:val="3"/>
          <w:wAfter w:w="993" w:type="pct"/>
          <w:trHeight w:val="227"/>
        </w:trPr>
        <w:tc>
          <w:tcPr>
            <w:tcW w:w="796" w:type="pct"/>
            <w:vMerge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Химия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01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6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4" w:type="pct"/>
            <w:tcBorders>
              <w:right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7" w:type="pct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96" w:type="pct"/>
            <w:vAlign w:val="center"/>
          </w:tcPr>
          <w:p w:rsidR="006A2B8D" w:rsidRPr="009D53D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9D53DB">
              <w:rPr>
                <w:rFonts w:ascii="Times New Roman" w:eastAsia="Times New Roman" w:hAnsi="Times New Roman"/>
              </w:rPr>
              <w:t>0,5</w:t>
            </w:r>
          </w:p>
        </w:tc>
        <w:tc>
          <w:tcPr>
            <w:tcW w:w="257" w:type="pct"/>
            <w:tcBorders>
              <w:right w:val="single" w:sz="4" w:space="0" w:color="auto"/>
            </w:tcBorders>
            <w:vAlign w:val="center"/>
          </w:tcPr>
          <w:p w:rsidR="006A2B8D" w:rsidRPr="009D53DB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4" w:type="pct"/>
            <w:tcBorders>
              <w:right w:val="single" w:sz="4" w:space="0" w:color="auto"/>
            </w:tcBorders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0,5</w:t>
            </w:r>
          </w:p>
        </w:tc>
        <w:tc>
          <w:tcPr>
            <w:tcW w:w="8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</w:tr>
      <w:tr w:rsidR="006A2B8D" w:rsidRPr="00BF6359" w:rsidTr="009B3F1A">
        <w:trPr>
          <w:gridAfter w:val="3"/>
          <w:wAfter w:w="993" w:type="pct"/>
          <w:trHeight w:val="227"/>
        </w:trPr>
        <w:tc>
          <w:tcPr>
            <w:tcW w:w="796" w:type="pct"/>
            <w:vMerge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0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Биология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01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6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194" w:type="pct"/>
            <w:tcBorders>
              <w:right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247" w:type="pct"/>
          </w:tcPr>
          <w:p w:rsidR="006A2B8D" w:rsidRPr="00D4407C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6" w:type="pct"/>
            <w:vAlign w:val="center"/>
          </w:tcPr>
          <w:p w:rsidR="006A2B8D" w:rsidRPr="00D4407C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57" w:type="pct"/>
            <w:tcBorders>
              <w:right w:val="single" w:sz="4" w:space="0" w:color="auto"/>
            </w:tcBorders>
            <w:vAlign w:val="center"/>
          </w:tcPr>
          <w:p w:rsidR="006A2B8D" w:rsidRPr="00D4407C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44" w:type="pct"/>
            <w:tcBorders>
              <w:right w:val="single" w:sz="4" w:space="0" w:color="auto"/>
            </w:tcBorders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</w:t>
            </w:r>
          </w:p>
        </w:tc>
        <w:tc>
          <w:tcPr>
            <w:tcW w:w="8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</w:tr>
      <w:tr w:rsidR="006A2B8D" w:rsidRPr="00BF6359" w:rsidTr="009B3F1A">
        <w:trPr>
          <w:gridAfter w:val="3"/>
          <w:wAfter w:w="993" w:type="pct"/>
          <w:trHeight w:val="227"/>
        </w:trPr>
        <w:tc>
          <w:tcPr>
            <w:tcW w:w="796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Математика и </w:t>
            </w:r>
            <w:r w:rsidRPr="002D016D">
              <w:rPr>
                <w:rFonts w:ascii="Times New Roman" w:eastAsia="Times New Roman" w:hAnsi="Times New Roman"/>
              </w:rPr>
              <w:t>информатика</w:t>
            </w:r>
          </w:p>
        </w:tc>
        <w:tc>
          <w:tcPr>
            <w:tcW w:w="800" w:type="pct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Алгебра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301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6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  <w:tc>
          <w:tcPr>
            <w:tcW w:w="194" w:type="pct"/>
            <w:tcBorders>
              <w:right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2D016D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247" w:type="pct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196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</w:p>
        </w:tc>
        <w:tc>
          <w:tcPr>
            <w:tcW w:w="257" w:type="pct"/>
            <w:tcBorders>
              <w:right w:val="single" w:sz="4" w:space="0" w:color="auto"/>
            </w:tcBorders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0,5</w:t>
            </w:r>
          </w:p>
        </w:tc>
        <w:tc>
          <w:tcPr>
            <w:tcW w:w="344" w:type="pct"/>
            <w:tcBorders>
              <w:right w:val="single" w:sz="4" w:space="0" w:color="auto"/>
            </w:tcBorders>
            <w:vAlign w:val="center"/>
          </w:tcPr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1,5</w:t>
            </w:r>
          </w:p>
        </w:tc>
        <w:tc>
          <w:tcPr>
            <w:tcW w:w="85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</w:p>
        </w:tc>
      </w:tr>
      <w:tr w:rsidR="006A2B8D" w:rsidRPr="00BF6359" w:rsidTr="009B3F1A">
        <w:trPr>
          <w:gridAfter w:val="4"/>
          <w:wAfter w:w="1078" w:type="pct"/>
          <w:trHeight w:val="237"/>
        </w:trPr>
        <w:tc>
          <w:tcPr>
            <w:tcW w:w="1596" w:type="pct"/>
            <w:gridSpan w:val="2"/>
          </w:tcPr>
          <w:p w:rsidR="006A2B8D" w:rsidRPr="002D016D" w:rsidRDefault="00F71DCF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 xml:space="preserve"> </w:t>
            </w:r>
            <w:r w:rsidR="006A2B8D">
              <w:rPr>
                <w:rFonts w:ascii="Times New Roman" w:eastAsia="Times New Roman" w:hAnsi="Times New Roman"/>
                <w:b/>
              </w:rPr>
              <w:t>Максимально</w:t>
            </w:r>
            <w:r w:rsidR="006A2B8D" w:rsidRPr="002D016D">
              <w:rPr>
                <w:rFonts w:ascii="Times New Roman" w:eastAsia="Times New Roman" w:hAnsi="Times New Roman"/>
                <w:b/>
              </w:rPr>
              <w:t xml:space="preserve"> допустимая недельная нагрузка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29</w:t>
            </w:r>
          </w:p>
        </w:tc>
        <w:tc>
          <w:tcPr>
            <w:tcW w:w="301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30</w:t>
            </w:r>
          </w:p>
        </w:tc>
        <w:tc>
          <w:tcPr>
            <w:tcW w:w="295" w:type="pct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32</w:t>
            </w:r>
          </w:p>
        </w:tc>
        <w:tc>
          <w:tcPr>
            <w:tcW w:w="637" w:type="pct"/>
            <w:gridSpan w:val="3"/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33</w:t>
            </w:r>
          </w:p>
        </w:tc>
        <w:tc>
          <w:tcPr>
            <w:tcW w:w="453" w:type="pct"/>
            <w:gridSpan w:val="2"/>
            <w:vAlign w:val="center"/>
          </w:tcPr>
          <w:p w:rsidR="006A2B8D" w:rsidRPr="002D016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33</w:t>
            </w:r>
          </w:p>
        </w:tc>
        <w:tc>
          <w:tcPr>
            <w:tcW w:w="344" w:type="pct"/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157/</w:t>
            </w:r>
          </w:p>
          <w:p w:rsidR="006A2B8D" w:rsidRPr="00D324A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5462</w:t>
            </w:r>
          </w:p>
        </w:tc>
      </w:tr>
    </w:tbl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Pr="00620252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0252">
        <w:rPr>
          <w:rFonts w:ascii="Times New Roman" w:eastAsia="Times New Roman" w:hAnsi="Times New Roman"/>
          <w:b/>
          <w:sz w:val="24"/>
          <w:szCs w:val="24"/>
          <w:lang w:eastAsia="ru-RU"/>
        </w:rPr>
        <w:t>Учебный план</w:t>
      </w:r>
    </w:p>
    <w:p w:rsidR="006A2B8D" w:rsidRPr="00620252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10м класса естественно-научного профиля химико-биологической направленности </w:t>
      </w:r>
    </w:p>
    <w:p w:rsidR="006A2B8D" w:rsidRDefault="006A2B8D" w:rsidP="006A2B8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0252">
        <w:rPr>
          <w:rFonts w:ascii="Times New Roman" w:eastAsia="Times New Roman" w:hAnsi="Times New Roman"/>
          <w:b/>
          <w:sz w:val="24"/>
          <w:szCs w:val="24"/>
          <w:lang w:eastAsia="ru-RU"/>
        </w:rPr>
        <w:t>МАОУ «Гимназия №139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-Центр образования</w:t>
      </w:r>
      <w:r w:rsidRPr="0062025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ФГОС среднего общего образования</w:t>
      </w:r>
    </w:p>
    <w:p w:rsidR="006A2B8D" w:rsidRPr="00FD19B9" w:rsidRDefault="006A2B8D" w:rsidP="006A2B8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</w:t>
      </w:r>
      <w:proofErr w:type="gram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2021</w:t>
      </w:r>
      <w:r w:rsidRPr="00620252">
        <w:rPr>
          <w:rFonts w:ascii="Times New Roman" w:eastAsia="Times New Roman" w:hAnsi="Times New Roman"/>
          <w:b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22 учебный год</w:t>
      </w:r>
    </w:p>
    <w:tbl>
      <w:tblPr>
        <w:tblpPr w:leftFromText="180" w:rightFromText="180" w:vertAnchor="text" w:horzAnchor="margin" w:tblpY="459"/>
        <w:tblW w:w="10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2239"/>
        <w:gridCol w:w="1276"/>
        <w:gridCol w:w="1276"/>
        <w:gridCol w:w="1380"/>
        <w:gridCol w:w="1418"/>
      </w:tblGrid>
      <w:tr w:rsidR="006A2B8D" w:rsidRPr="00BF6359" w:rsidTr="00580AB6">
        <w:tc>
          <w:tcPr>
            <w:tcW w:w="26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2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D19B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2021-2022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2022-2023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53AF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</w:tr>
      <w:tr w:rsidR="006A2B8D" w:rsidRPr="00BF6359" w:rsidTr="00580AB6">
        <w:trPr>
          <w:trHeight w:val="408"/>
        </w:trPr>
        <w:tc>
          <w:tcPr>
            <w:tcW w:w="26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10м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11м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C939B5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Иностранные языки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Иностранный язык</w:t>
            </w:r>
            <w:r w:rsidR="003772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(английский)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Общественные науки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A2B8D" w:rsidRPr="00BF6359" w:rsidTr="00580AB6">
        <w:trPr>
          <w:trHeight w:val="273"/>
        </w:trPr>
        <w:tc>
          <w:tcPr>
            <w:tcW w:w="268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Естественные науки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1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1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AA7773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A777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AA7773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53</w:t>
            </w:r>
          </w:p>
        </w:tc>
      </w:tr>
      <w:tr w:rsidR="006A2B8D" w:rsidRPr="00BF6359" w:rsidTr="00580AB6">
        <w:trPr>
          <w:trHeight w:val="24"/>
        </w:trPr>
        <w:tc>
          <w:tcPr>
            <w:tcW w:w="49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B72DFD" w:rsidRDefault="006A2B8D" w:rsidP="00580AB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Индивидуальный проект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35D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35D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AA7773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A777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AA7773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492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D295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Дополнительные предметы, курсы по выбору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A2B8D" w:rsidRPr="00BF6359" w:rsidTr="00580AB6">
        <w:trPr>
          <w:trHeight w:val="24"/>
        </w:trPr>
        <w:tc>
          <w:tcPr>
            <w:tcW w:w="492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AA7773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общественных наук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A2B8D" w:rsidRPr="00BF6359" w:rsidTr="00580AB6">
        <w:trPr>
          <w:trHeight w:val="24"/>
        </w:trPr>
        <w:tc>
          <w:tcPr>
            <w:tcW w:w="49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AA7773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 в мире наук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5D1CB7" w:rsidTr="00580AB6">
        <w:trPr>
          <w:trHeight w:val="24"/>
        </w:trPr>
        <w:tc>
          <w:tcPr>
            <w:tcW w:w="4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AA7773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71F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 космоса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A2B8D" w:rsidRPr="005D1CB7" w:rsidTr="00580AB6">
        <w:trPr>
          <w:trHeight w:val="24"/>
        </w:trPr>
        <w:tc>
          <w:tcPr>
            <w:tcW w:w="4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AA7773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Элективный курс «Экология человека»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D03C46" w:rsidTr="00580AB6">
        <w:trPr>
          <w:trHeight w:val="24"/>
        </w:trPr>
        <w:tc>
          <w:tcPr>
            <w:tcW w:w="492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Элективный курс «</w:t>
            </w:r>
            <w:r w:rsidRPr="008C70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Избранные вопросы химии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D03C46" w:rsidTr="00580AB6">
        <w:trPr>
          <w:trHeight w:val="24"/>
        </w:trPr>
        <w:tc>
          <w:tcPr>
            <w:tcW w:w="492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Элективный курс «Слово-мысль-образ: комплексный анализ текста»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5D1CB7" w:rsidTr="00580AB6">
        <w:trPr>
          <w:trHeight w:val="24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5D1CB7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5D1CB7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13</w:t>
            </w:r>
          </w:p>
        </w:tc>
      </w:tr>
      <w:tr w:rsidR="006A2B8D" w:rsidRPr="005D1CB7" w:rsidTr="00580AB6">
        <w:trPr>
          <w:trHeight w:val="24"/>
        </w:trPr>
        <w:tc>
          <w:tcPr>
            <w:tcW w:w="62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5D1CB7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</w:rPr>
              <w:t>Максимально</w:t>
            </w:r>
            <w:r w:rsidRPr="002D016D">
              <w:rPr>
                <w:rFonts w:ascii="Times New Roman" w:eastAsia="Times New Roman" w:hAnsi="Times New Roman"/>
                <w:b/>
              </w:rPr>
              <w:t xml:space="preserve"> допустимая недельная нагрузка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34</w:t>
            </w:r>
            <w:r w:rsidR="00F71DC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/1190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68</w:t>
            </w:r>
          </w:p>
        </w:tc>
      </w:tr>
    </w:tbl>
    <w:p w:rsidR="006A2B8D" w:rsidRPr="005D1CB7" w:rsidRDefault="006A2B8D" w:rsidP="006A2B8D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Pr="005D1CB7" w:rsidRDefault="006A2B8D" w:rsidP="006A2B8D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Pr="00B8775D" w:rsidRDefault="006A2B8D" w:rsidP="006A2B8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8775D">
        <w:rPr>
          <w:rFonts w:ascii="Times New Roman" w:eastAsia="Times New Roman" w:hAnsi="Times New Roman"/>
          <w:b/>
          <w:sz w:val="24"/>
          <w:szCs w:val="24"/>
          <w:lang w:eastAsia="ru-RU"/>
        </w:rPr>
        <w:t>Учебный план</w:t>
      </w:r>
    </w:p>
    <w:p w:rsidR="006A2B8D" w:rsidRPr="00B8775D" w:rsidRDefault="006A2B8D" w:rsidP="006A2B8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10ф</w:t>
      </w:r>
      <w:r w:rsidRPr="00B8775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класса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технологического</w:t>
      </w:r>
      <w:r w:rsidRPr="00B8775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профиля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физико-математической </w:t>
      </w:r>
      <w:r w:rsidRPr="00B8775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направленности </w:t>
      </w:r>
    </w:p>
    <w:p w:rsidR="006A2B8D" w:rsidRPr="00B8775D" w:rsidRDefault="006A2B8D" w:rsidP="006A2B8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8775D">
        <w:rPr>
          <w:rFonts w:ascii="Times New Roman" w:eastAsia="Times New Roman" w:hAnsi="Times New Roman"/>
          <w:b/>
          <w:sz w:val="24"/>
          <w:szCs w:val="24"/>
          <w:lang w:eastAsia="ru-RU"/>
        </w:rPr>
        <w:t>МАОУ «Гимназия №139-Центр образования» по ФГОС среднего общего образования</w:t>
      </w:r>
    </w:p>
    <w:p w:rsidR="006A2B8D" w:rsidRPr="00FD19B9" w:rsidRDefault="006A2B8D" w:rsidP="006A2B8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</w:t>
      </w:r>
      <w:proofErr w:type="gram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2021-2022 учебный год</w:t>
      </w:r>
    </w:p>
    <w:tbl>
      <w:tblPr>
        <w:tblpPr w:leftFromText="180" w:rightFromText="180" w:vertAnchor="text" w:horzAnchor="margin" w:tblpY="459"/>
        <w:tblW w:w="10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2835"/>
        <w:gridCol w:w="1276"/>
        <w:gridCol w:w="1276"/>
        <w:gridCol w:w="1275"/>
        <w:gridCol w:w="1098"/>
      </w:tblGrid>
      <w:tr w:rsidR="006A2B8D" w:rsidRPr="00BF6359" w:rsidTr="00580AB6"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D19B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Pr="005112F0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112F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2021</w:t>
            </w:r>
            <w:r w:rsidRPr="00653AF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2022-2023</w:t>
            </w:r>
          </w:p>
        </w:tc>
        <w:tc>
          <w:tcPr>
            <w:tcW w:w="10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53AF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</w:tr>
      <w:tr w:rsidR="006A2B8D" w:rsidRPr="00BF6359" w:rsidTr="00580AB6">
        <w:trPr>
          <w:trHeight w:val="417"/>
        </w:trPr>
        <w:tc>
          <w:tcPr>
            <w:tcW w:w="26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10ф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11ф</w:t>
            </w:r>
          </w:p>
        </w:tc>
        <w:tc>
          <w:tcPr>
            <w:tcW w:w="1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C939B5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F71DCF" w:rsidRPr="00BF6359" w:rsidTr="00580AB6">
        <w:trPr>
          <w:trHeight w:val="273"/>
        </w:trPr>
        <w:tc>
          <w:tcPr>
            <w:tcW w:w="26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71DCF" w:rsidRPr="00FD19B9" w:rsidRDefault="00F71DCF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FD19B9" w:rsidRDefault="00F71DCF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E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FD19B9" w:rsidRDefault="00F71DCF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FD19B9" w:rsidRDefault="00F71DCF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B72DFD" w:rsidRDefault="00F71DCF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F71DCF" w:rsidRPr="00BF6359" w:rsidTr="00580AB6">
        <w:trPr>
          <w:trHeight w:val="273"/>
        </w:trPr>
        <w:tc>
          <w:tcPr>
            <w:tcW w:w="26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1DCF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DCF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B72DFD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</w:tr>
      <w:tr w:rsidR="00F71DCF" w:rsidRPr="00BF6359" w:rsidTr="00580AB6">
        <w:trPr>
          <w:trHeight w:val="240"/>
        </w:trPr>
        <w:tc>
          <w:tcPr>
            <w:tcW w:w="2660" w:type="dxa"/>
            <w:tcBorders>
              <w:left w:val="single" w:sz="4" w:space="0" w:color="auto"/>
              <w:right w:val="single" w:sz="4" w:space="0" w:color="auto"/>
            </w:tcBorders>
          </w:tcPr>
          <w:p w:rsidR="00F71DCF" w:rsidRPr="00FD19B9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Общественные науки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FD19B9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FD19B9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FD19B9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B72DFD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F71DCF" w:rsidRPr="00BF6359" w:rsidTr="00580AB6">
        <w:trPr>
          <w:trHeight w:val="24"/>
        </w:trPr>
        <w:tc>
          <w:tcPr>
            <w:tcW w:w="26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F71DCF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53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Естественные науки</w:t>
            </w:r>
          </w:p>
          <w:p w:rsidR="00F71DCF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DCF" w:rsidRPr="00FD19B9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FD19B9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FD19B9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B72DFD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</w:tr>
      <w:tr w:rsidR="00F71DCF" w:rsidRPr="00BF6359" w:rsidTr="00580AB6">
        <w:trPr>
          <w:trHeight w:val="24"/>
        </w:trPr>
        <w:tc>
          <w:tcPr>
            <w:tcW w:w="26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F71DCF" w:rsidRPr="007953A5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DCF" w:rsidRPr="00FD19B9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FD19B9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FD19B9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B72DFD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F71DCF" w:rsidRPr="00BF6359" w:rsidTr="00580AB6">
        <w:trPr>
          <w:trHeight w:val="24"/>
        </w:trPr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1DCF" w:rsidRPr="00FD19B9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DCF" w:rsidRPr="00FD19B9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345B93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5B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345B93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5B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345B93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B72DFD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F71DCF" w:rsidRPr="00BF6359" w:rsidTr="00580AB6">
        <w:trPr>
          <w:trHeight w:val="24"/>
        </w:trPr>
        <w:tc>
          <w:tcPr>
            <w:tcW w:w="2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DCF" w:rsidRPr="00FD19B9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DCF" w:rsidRPr="00FD19B9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FD19B9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FD19B9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B72DFD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F71DCF" w:rsidRPr="00BF6359" w:rsidTr="00580AB6">
        <w:trPr>
          <w:trHeight w:val="24"/>
        </w:trPr>
        <w:tc>
          <w:tcPr>
            <w:tcW w:w="2660" w:type="dxa"/>
            <w:tcBorders>
              <w:left w:val="single" w:sz="4" w:space="0" w:color="auto"/>
              <w:right w:val="single" w:sz="4" w:space="0" w:color="auto"/>
            </w:tcBorders>
          </w:tcPr>
          <w:p w:rsidR="00F71DCF" w:rsidRPr="009D295A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D295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DCF" w:rsidRPr="009D295A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9D295A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9D295A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9D295A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9D295A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59</w:t>
            </w:r>
          </w:p>
        </w:tc>
      </w:tr>
      <w:tr w:rsidR="00F71DCF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71DCF" w:rsidRPr="005F1369" w:rsidRDefault="00F71DCF" w:rsidP="00F71DCF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F136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Индивидуальный проект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B72DFD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F71DCF" w:rsidRPr="00BF6359" w:rsidTr="00580AB6">
        <w:trPr>
          <w:trHeight w:val="24"/>
        </w:trPr>
        <w:tc>
          <w:tcPr>
            <w:tcW w:w="2660" w:type="dxa"/>
            <w:tcBorders>
              <w:left w:val="single" w:sz="4" w:space="0" w:color="auto"/>
              <w:right w:val="single" w:sz="4" w:space="0" w:color="auto"/>
            </w:tcBorders>
          </w:tcPr>
          <w:p w:rsidR="00F71DCF" w:rsidRPr="009D295A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D295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DCF" w:rsidRPr="009D295A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9D295A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9D295A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9D295A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9D295A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F71DCF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71DCF" w:rsidRPr="009D295A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D295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Дополнительные предметы, курсы по выбору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F71DCF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71DCF" w:rsidRPr="00FD19B9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общественных наук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B72DFD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F71DCF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71DCF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1A6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 космоса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FD19B9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FD19B9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B72DFD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F71DCF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71DCF" w:rsidRPr="008118B5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Элективный курс «С</w:t>
            </w:r>
            <w:r w:rsidRPr="00EB62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лово-мысль-о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браз: комплексный анализ текста»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B72DFD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F71DCF" w:rsidRPr="00BF6359" w:rsidTr="00580AB6">
        <w:trPr>
          <w:trHeight w:val="24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DCF" w:rsidRPr="00FD19B9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DCF" w:rsidRPr="00FD19B9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FD19B9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FD19B9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5D1CB7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</w:t>
            </w:r>
          </w:p>
        </w:tc>
      </w:tr>
      <w:tr w:rsidR="00F71DCF" w:rsidRPr="00BF6359" w:rsidTr="00580AB6">
        <w:trPr>
          <w:trHeight w:val="24"/>
        </w:trPr>
        <w:tc>
          <w:tcPr>
            <w:tcW w:w="6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DCF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</w:rPr>
              <w:t>Максимально</w:t>
            </w:r>
            <w:r w:rsidRPr="002D016D">
              <w:rPr>
                <w:rFonts w:ascii="Times New Roman" w:eastAsia="Times New Roman" w:hAnsi="Times New Roman"/>
                <w:b/>
              </w:rPr>
              <w:t xml:space="preserve"> допустимая недельная нагрузка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FD19B9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34/1190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FD19B9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5D1CB7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68</w:t>
            </w:r>
          </w:p>
        </w:tc>
      </w:tr>
    </w:tbl>
    <w:p w:rsidR="006A2B8D" w:rsidRPr="00FD19B9" w:rsidRDefault="006A2B8D" w:rsidP="006A2B8D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Pr="00FD19B9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Pr="00B8775D" w:rsidRDefault="006A2B8D" w:rsidP="006A2B8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8775D">
        <w:rPr>
          <w:rFonts w:ascii="Times New Roman" w:eastAsia="Times New Roman" w:hAnsi="Times New Roman"/>
          <w:b/>
          <w:sz w:val="24"/>
          <w:szCs w:val="24"/>
          <w:lang w:eastAsia="ru-RU"/>
        </w:rPr>
        <w:t>Учебный план</w:t>
      </w:r>
    </w:p>
    <w:p w:rsidR="006A2B8D" w:rsidRPr="00B8775D" w:rsidRDefault="006A2B8D" w:rsidP="006A2B8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10э</w:t>
      </w:r>
      <w:r w:rsidRPr="00B8775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класса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социально - экономического</w:t>
      </w:r>
      <w:r w:rsidRPr="00B8775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профиля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социально -экономической </w:t>
      </w:r>
      <w:r w:rsidRPr="00B8775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направленности </w:t>
      </w:r>
    </w:p>
    <w:p w:rsidR="006A2B8D" w:rsidRPr="00B8775D" w:rsidRDefault="006A2B8D" w:rsidP="006A2B8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8775D">
        <w:rPr>
          <w:rFonts w:ascii="Times New Roman" w:eastAsia="Times New Roman" w:hAnsi="Times New Roman"/>
          <w:b/>
          <w:sz w:val="24"/>
          <w:szCs w:val="24"/>
          <w:lang w:eastAsia="ru-RU"/>
        </w:rPr>
        <w:t>МАОУ «Гимназия №139-Центр образования» по ФГОС среднего общего образования</w:t>
      </w:r>
    </w:p>
    <w:p w:rsidR="006A2B8D" w:rsidRPr="00FD19B9" w:rsidRDefault="006A2B8D" w:rsidP="006A2B8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</w:t>
      </w:r>
      <w:proofErr w:type="gram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2021-2022 учебный год</w:t>
      </w:r>
    </w:p>
    <w:tbl>
      <w:tblPr>
        <w:tblpPr w:leftFromText="180" w:rightFromText="180" w:vertAnchor="text" w:horzAnchor="margin" w:tblpY="459"/>
        <w:tblW w:w="10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2835"/>
        <w:gridCol w:w="1276"/>
        <w:gridCol w:w="1276"/>
        <w:gridCol w:w="1275"/>
        <w:gridCol w:w="1098"/>
      </w:tblGrid>
      <w:tr w:rsidR="006A2B8D" w:rsidRPr="00BF6359" w:rsidTr="00580AB6"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D19B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Pr="005112F0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112F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2021</w:t>
            </w:r>
            <w:r w:rsidRPr="00653AF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2022-2023</w:t>
            </w:r>
          </w:p>
        </w:tc>
        <w:tc>
          <w:tcPr>
            <w:tcW w:w="10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53AF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</w:tr>
      <w:tr w:rsidR="006A2B8D" w:rsidRPr="00BF6359" w:rsidTr="00580AB6">
        <w:trPr>
          <w:trHeight w:val="417"/>
        </w:trPr>
        <w:tc>
          <w:tcPr>
            <w:tcW w:w="26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10э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11э</w:t>
            </w:r>
          </w:p>
        </w:tc>
        <w:tc>
          <w:tcPr>
            <w:tcW w:w="1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C939B5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6A2B8D" w:rsidRPr="00BF6359" w:rsidTr="00580AB6">
        <w:trPr>
          <w:trHeight w:val="273"/>
        </w:trPr>
        <w:tc>
          <w:tcPr>
            <w:tcW w:w="2660" w:type="dxa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E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6A2B8D" w:rsidRPr="00BF6359" w:rsidTr="00580AB6">
        <w:trPr>
          <w:trHeight w:val="240"/>
        </w:trPr>
        <w:tc>
          <w:tcPr>
            <w:tcW w:w="26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Общественные науки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A2B8D" w:rsidRPr="00BF6359" w:rsidTr="00580AB6">
        <w:trPr>
          <w:trHeight w:val="300"/>
        </w:trPr>
        <w:tc>
          <w:tcPr>
            <w:tcW w:w="26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A2B8D" w:rsidRPr="00BF6359" w:rsidTr="00580AB6">
        <w:trPr>
          <w:trHeight w:val="300"/>
        </w:trPr>
        <w:tc>
          <w:tcPr>
            <w:tcW w:w="26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tcBorders>
              <w:left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53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Естественные науки</w:t>
            </w:r>
          </w:p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F71DCF" w:rsidRPr="00BF6359" w:rsidTr="00580AB6">
        <w:trPr>
          <w:trHeight w:val="24"/>
        </w:trPr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1DCF" w:rsidRPr="00FD19B9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DCF" w:rsidRPr="00FD19B9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345B93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5B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345B93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5B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345B93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B72DFD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tcBorders>
              <w:left w:val="single" w:sz="4" w:space="0" w:color="auto"/>
              <w:right w:val="single" w:sz="4" w:space="0" w:color="auto"/>
            </w:tcBorders>
          </w:tcPr>
          <w:p w:rsidR="006A2B8D" w:rsidRPr="009D295A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D295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9D295A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9D295A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9D295A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9D295A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9D295A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51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5F1369" w:rsidRDefault="006A2B8D" w:rsidP="00580AB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F136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Индивидуальный проект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tcBorders>
              <w:left w:val="single" w:sz="4" w:space="0" w:color="auto"/>
              <w:right w:val="single" w:sz="4" w:space="0" w:color="auto"/>
            </w:tcBorders>
          </w:tcPr>
          <w:p w:rsidR="006A2B8D" w:rsidRPr="009D295A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D295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9D295A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9D295A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9D295A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9D295A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9D295A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9D295A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D295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Дополнительные предметы, курсы по выбору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общественных наук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Роль географии в познании мира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 в мире наук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Избранные вопросы химии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Особенности общей биологии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31A6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 космоса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8118B5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Элективный курс «С</w:t>
            </w:r>
            <w:r w:rsidRPr="00EB62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лово-мысль-о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браз: комплексный анализ текста» / Элективный курс «Технический перевод»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Элективный курс «Общество и экономика» / Элективный курс «Подросток в системе правовых отношений»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17</w:t>
            </w:r>
          </w:p>
        </w:tc>
      </w:tr>
      <w:tr w:rsidR="006A2B8D" w:rsidRPr="00BF6359" w:rsidTr="00580AB6">
        <w:trPr>
          <w:trHeight w:val="24"/>
        </w:trPr>
        <w:tc>
          <w:tcPr>
            <w:tcW w:w="6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</w:rPr>
              <w:t>Максимально</w:t>
            </w:r>
            <w:r w:rsidRPr="002D016D">
              <w:rPr>
                <w:rFonts w:ascii="Times New Roman" w:eastAsia="Times New Roman" w:hAnsi="Times New Roman"/>
                <w:b/>
              </w:rPr>
              <w:t xml:space="preserve"> допустимая недельная нагрузка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34</w:t>
            </w:r>
            <w:r w:rsidR="00F71DC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/1190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68</w:t>
            </w:r>
          </w:p>
        </w:tc>
      </w:tr>
    </w:tbl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Pr="00620252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0252">
        <w:rPr>
          <w:rFonts w:ascii="Times New Roman" w:eastAsia="Times New Roman" w:hAnsi="Times New Roman"/>
          <w:b/>
          <w:sz w:val="24"/>
          <w:szCs w:val="24"/>
          <w:lang w:eastAsia="ru-RU"/>
        </w:rPr>
        <w:t>Учебный план</w:t>
      </w:r>
    </w:p>
    <w:p w:rsidR="006A2B8D" w:rsidRPr="00620252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11а класса естественно-научного профиля химико-биологической направленности </w:t>
      </w:r>
    </w:p>
    <w:p w:rsidR="006A2B8D" w:rsidRDefault="006A2B8D" w:rsidP="006A2B8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20252">
        <w:rPr>
          <w:rFonts w:ascii="Times New Roman" w:eastAsia="Times New Roman" w:hAnsi="Times New Roman"/>
          <w:b/>
          <w:sz w:val="24"/>
          <w:szCs w:val="24"/>
          <w:lang w:eastAsia="ru-RU"/>
        </w:rPr>
        <w:t>МАОУ «Гимназия №139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-Центр образования</w:t>
      </w:r>
      <w:r w:rsidRPr="0062025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»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ФГОС среднего общего образования</w:t>
      </w:r>
    </w:p>
    <w:p w:rsidR="006A2B8D" w:rsidRPr="00FD19B9" w:rsidRDefault="006A2B8D" w:rsidP="006A2B8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</w:t>
      </w:r>
      <w:proofErr w:type="gram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2021</w:t>
      </w:r>
      <w:r w:rsidRPr="00620252">
        <w:rPr>
          <w:rFonts w:ascii="Times New Roman" w:eastAsia="Times New Roman" w:hAnsi="Times New Roman"/>
          <w:b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22 учебный год</w:t>
      </w:r>
    </w:p>
    <w:tbl>
      <w:tblPr>
        <w:tblpPr w:leftFromText="180" w:rightFromText="180" w:vertAnchor="text" w:horzAnchor="margin" w:tblpY="459"/>
        <w:tblW w:w="102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89"/>
        <w:gridCol w:w="2239"/>
        <w:gridCol w:w="1276"/>
        <w:gridCol w:w="1276"/>
        <w:gridCol w:w="1380"/>
        <w:gridCol w:w="1418"/>
      </w:tblGrid>
      <w:tr w:rsidR="006A2B8D" w:rsidRPr="00BF6359" w:rsidTr="00580AB6">
        <w:tc>
          <w:tcPr>
            <w:tcW w:w="26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2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D19B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2021-2022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53AF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</w:tr>
      <w:tr w:rsidR="006A2B8D" w:rsidRPr="00BF6359" w:rsidTr="00580AB6">
        <w:trPr>
          <w:trHeight w:val="408"/>
        </w:trPr>
        <w:tc>
          <w:tcPr>
            <w:tcW w:w="26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10а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11а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C939B5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Иностранные языки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Иностранный язык</w:t>
            </w:r>
            <w:r w:rsidR="003772E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(английский)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Общественные науки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A2B8D" w:rsidRPr="00BF6359" w:rsidTr="00580AB6">
        <w:trPr>
          <w:trHeight w:val="273"/>
        </w:trPr>
        <w:tc>
          <w:tcPr>
            <w:tcW w:w="2689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Естественные науки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1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D61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AA7773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A777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AA7773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55</w:t>
            </w:r>
          </w:p>
        </w:tc>
      </w:tr>
      <w:tr w:rsidR="006A2B8D" w:rsidRPr="00BF6359" w:rsidTr="00580AB6">
        <w:trPr>
          <w:trHeight w:val="24"/>
        </w:trPr>
        <w:tc>
          <w:tcPr>
            <w:tcW w:w="49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B72DFD" w:rsidRDefault="006A2B8D" w:rsidP="00580AB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Индивидуальный проект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35D4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8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AA7773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A777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AA7773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492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D295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Дополнительные предметы, курсы по выбору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A2B8D" w:rsidRPr="00BF6359" w:rsidTr="00580AB6">
        <w:trPr>
          <w:trHeight w:val="24"/>
        </w:trPr>
        <w:tc>
          <w:tcPr>
            <w:tcW w:w="492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AA7773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Информатика в мире наук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492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AA7773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общественных наук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A2B8D" w:rsidRPr="00BF6359" w:rsidTr="00580AB6">
        <w:trPr>
          <w:trHeight w:val="24"/>
        </w:trPr>
        <w:tc>
          <w:tcPr>
            <w:tcW w:w="49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AA7773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 в мире наук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A2B8D" w:rsidRPr="005D1CB7" w:rsidTr="00580AB6">
        <w:trPr>
          <w:trHeight w:val="24"/>
        </w:trPr>
        <w:tc>
          <w:tcPr>
            <w:tcW w:w="4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AA7773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Элективный курс «Экология человека»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D03C46" w:rsidTr="00580AB6">
        <w:trPr>
          <w:trHeight w:val="24"/>
        </w:trPr>
        <w:tc>
          <w:tcPr>
            <w:tcW w:w="492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Элективный курс «Слово-мысль-образ: комплексный анализ текста»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D03C46" w:rsidTr="00580AB6">
        <w:trPr>
          <w:trHeight w:val="24"/>
        </w:trPr>
        <w:tc>
          <w:tcPr>
            <w:tcW w:w="4928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Элективный курс «</w:t>
            </w:r>
            <w:r w:rsidRPr="008C707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Избранные вопросы химии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D03C46" w:rsidTr="00580AB6">
        <w:trPr>
          <w:trHeight w:val="24"/>
        </w:trPr>
        <w:tc>
          <w:tcPr>
            <w:tcW w:w="4928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Элективный курс «</w:t>
            </w:r>
            <w:r w:rsidRPr="00471FA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 космоса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3C4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A2B8D" w:rsidRPr="005D1CB7" w:rsidTr="00580AB6">
        <w:trPr>
          <w:trHeight w:val="24"/>
        </w:trPr>
        <w:tc>
          <w:tcPr>
            <w:tcW w:w="26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5D1CB7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5D1CB7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D03C46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17</w:t>
            </w:r>
          </w:p>
        </w:tc>
      </w:tr>
      <w:tr w:rsidR="006A2B8D" w:rsidRPr="005D1CB7" w:rsidTr="00580AB6">
        <w:trPr>
          <w:trHeight w:val="24"/>
        </w:trPr>
        <w:tc>
          <w:tcPr>
            <w:tcW w:w="62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5D1CB7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</w:rPr>
              <w:t>Максимально</w:t>
            </w:r>
            <w:r w:rsidRPr="002D016D">
              <w:rPr>
                <w:rFonts w:ascii="Times New Roman" w:eastAsia="Times New Roman" w:hAnsi="Times New Roman"/>
                <w:b/>
              </w:rPr>
              <w:t xml:space="preserve"> допустимая недельная нагрузка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3E1904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3E1904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37</w:t>
            </w:r>
            <w:r w:rsidR="00F71DC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/1258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AA7773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A777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74</w:t>
            </w:r>
          </w:p>
        </w:tc>
      </w:tr>
    </w:tbl>
    <w:p w:rsidR="006A2B8D" w:rsidRPr="005D1CB7" w:rsidRDefault="006A2B8D" w:rsidP="006A2B8D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Pr="005D1CB7" w:rsidRDefault="006A2B8D" w:rsidP="006A2B8D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Default="006A2B8D" w:rsidP="006A2B8D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A2B8D" w:rsidRPr="00B8775D" w:rsidRDefault="006A2B8D" w:rsidP="006A2B8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8775D">
        <w:rPr>
          <w:rFonts w:ascii="Times New Roman" w:eastAsia="Times New Roman" w:hAnsi="Times New Roman"/>
          <w:b/>
          <w:sz w:val="24"/>
          <w:szCs w:val="24"/>
          <w:lang w:eastAsia="ru-RU"/>
        </w:rPr>
        <w:t>Учебный план</w:t>
      </w:r>
    </w:p>
    <w:p w:rsidR="006A2B8D" w:rsidRPr="00B8775D" w:rsidRDefault="006A2B8D" w:rsidP="006A2B8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11б</w:t>
      </w:r>
      <w:r w:rsidRPr="00B8775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класса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социально - экономического</w:t>
      </w:r>
      <w:r w:rsidRPr="00B8775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профиля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социально -экономической </w:t>
      </w:r>
      <w:r w:rsidRPr="00B8775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направленности </w:t>
      </w:r>
    </w:p>
    <w:p w:rsidR="006A2B8D" w:rsidRPr="00B8775D" w:rsidRDefault="006A2B8D" w:rsidP="006A2B8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8775D">
        <w:rPr>
          <w:rFonts w:ascii="Times New Roman" w:eastAsia="Times New Roman" w:hAnsi="Times New Roman"/>
          <w:b/>
          <w:sz w:val="24"/>
          <w:szCs w:val="24"/>
          <w:lang w:eastAsia="ru-RU"/>
        </w:rPr>
        <w:t>МАОУ «Гимназия №139-Центр образования» по ФГОС среднего общего образования</w:t>
      </w:r>
    </w:p>
    <w:p w:rsidR="006A2B8D" w:rsidRPr="00FD19B9" w:rsidRDefault="006A2B8D" w:rsidP="006A2B8D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на</w:t>
      </w:r>
      <w:proofErr w:type="gram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2021-2022 учебный год</w:t>
      </w:r>
    </w:p>
    <w:tbl>
      <w:tblPr>
        <w:tblpPr w:leftFromText="180" w:rightFromText="180" w:vertAnchor="text" w:horzAnchor="margin" w:tblpY="459"/>
        <w:tblW w:w="104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2835"/>
        <w:gridCol w:w="1276"/>
        <w:gridCol w:w="1276"/>
        <w:gridCol w:w="1275"/>
        <w:gridCol w:w="1098"/>
      </w:tblGrid>
      <w:tr w:rsidR="006A2B8D" w:rsidRPr="00BF6359" w:rsidTr="00580AB6"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FD19B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Pr="005112F0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112F0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Уровень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2020</w:t>
            </w:r>
            <w:r w:rsidRPr="00653AF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-202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2021-2022</w:t>
            </w:r>
          </w:p>
        </w:tc>
        <w:tc>
          <w:tcPr>
            <w:tcW w:w="10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653AFD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</w:tr>
      <w:tr w:rsidR="006A2B8D" w:rsidRPr="00BF6359" w:rsidTr="00580AB6">
        <w:trPr>
          <w:trHeight w:val="417"/>
        </w:trPr>
        <w:tc>
          <w:tcPr>
            <w:tcW w:w="26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653A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10б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11б</w:t>
            </w:r>
          </w:p>
        </w:tc>
        <w:tc>
          <w:tcPr>
            <w:tcW w:w="10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C939B5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 и родная литература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Родной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Родная 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Иностранный язык (английский)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6A2B8D" w:rsidRPr="00BF6359" w:rsidTr="00580AB6">
        <w:trPr>
          <w:trHeight w:val="273"/>
        </w:trPr>
        <w:tc>
          <w:tcPr>
            <w:tcW w:w="2660" w:type="dxa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2D2E3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Математика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6A2B8D" w:rsidRPr="00BF6359" w:rsidTr="00580AB6">
        <w:trPr>
          <w:trHeight w:val="240"/>
        </w:trPr>
        <w:tc>
          <w:tcPr>
            <w:tcW w:w="26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Общественные науки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История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A2B8D" w:rsidRPr="00BF6359" w:rsidTr="00580AB6">
        <w:trPr>
          <w:trHeight w:val="300"/>
        </w:trPr>
        <w:tc>
          <w:tcPr>
            <w:tcW w:w="26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A2B8D" w:rsidRPr="00BF6359" w:rsidTr="00580AB6">
        <w:trPr>
          <w:trHeight w:val="300"/>
        </w:trPr>
        <w:tc>
          <w:tcPr>
            <w:tcW w:w="26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tcBorders>
              <w:left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953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Естественные науки</w:t>
            </w:r>
          </w:p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Астрономия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F71DCF" w:rsidRPr="00BF6359" w:rsidTr="00580AB6">
        <w:trPr>
          <w:trHeight w:val="24"/>
        </w:trPr>
        <w:tc>
          <w:tcPr>
            <w:tcW w:w="2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71DCF" w:rsidRPr="00FD19B9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DCF" w:rsidRPr="00FD19B9" w:rsidRDefault="00F71DCF" w:rsidP="00F71D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345B93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5B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345B93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45B9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2B467E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1DCF" w:rsidRPr="00B72DFD" w:rsidRDefault="00F71DCF" w:rsidP="00F71D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tcBorders>
              <w:left w:val="single" w:sz="4" w:space="0" w:color="auto"/>
              <w:right w:val="single" w:sz="4" w:space="0" w:color="auto"/>
            </w:tcBorders>
          </w:tcPr>
          <w:p w:rsidR="006A2B8D" w:rsidRPr="009D295A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D295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9D295A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9D295A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9D295A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9D295A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51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5F1369" w:rsidRDefault="006A2B8D" w:rsidP="00580AB6">
            <w:pPr>
              <w:spacing w:after="0" w:line="240" w:lineRule="auto"/>
              <w:jc w:val="right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F136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Индивидуальный проект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tcBorders>
              <w:left w:val="single" w:sz="4" w:space="0" w:color="auto"/>
              <w:right w:val="single" w:sz="4" w:space="0" w:color="auto"/>
            </w:tcBorders>
          </w:tcPr>
          <w:p w:rsidR="006A2B8D" w:rsidRPr="009D295A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D295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9D295A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9D295A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9D295A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9D295A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9D295A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9D295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Дополнительные предметы, курсы по выбору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6A010B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Информатика в мире наук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Основы общественных наук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Роль географии в познании мира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 в мире наук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93141C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Избранные вопросы химии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Особенности общей биологии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8118B5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Элективный курс «С</w:t>
            </w:r>
            <w:r w:rsidRPr="00EB62A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лово-мысль-о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браз: комплексный анализ текста» / Элективный курс «Технический перевод»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Элективный курс «Задачи с экономическим содержанием» / Элективный курс «Подросток в системе правовых отношений»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6A2B8D" w:rsidRPr="00BF6359" w:rsidTr="00580AB6">
        <w:trPr>
          <w:trHeight w:val="24"/>
        </w:trPr>
        <w:tc>
          <w:tcPr>
            <w:tcW w:w="549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6A2B8D" w:rsidRPr="008118B5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Элективный курс «</w:t>
            </w:r>
            <w:r w:rsidRPr="00431A6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Физика космоса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 / Элективный курс «Прикладная экономика»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B72DF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72DF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  <w:tr w:rsidR="006A2B8D" w:rsidRPr="00BF6359" w:rsidTr="00580AB6">
        <w:trPr>
          <w:trHeight w:val="24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Pr="00FD19B9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21</w:t>
            </w:r>
          </w:p>
        </w:tc>
      </w:tr>
      <w:tr w:rsidR="006A2B8D" w:rsidRPr="00BF6359" w:rsidTr="00580AB6">
        <w:trPr>
          <w:trHeight w:val="24"/>
        </w:trPr>
        <w:tc>
          <w:tcPr>
            <w:tcW w:w="67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2B8D" w:rsidRDefault="006A2B8D" w:rsidP="00580AB6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</w:rPr>
              <w:t>Максимально</w:t>
            </w:r>
            <w:r w:rsidRPr="002D016D">
              <w:rPr>
                <w:rFonts w:ascii="Times New Roman" w:eastAsia="Times New Roman" w:hAnsi="Times New Roman"/>
                <w:b/>
              </w:rPr>
              <w:t xml:space="preserve"> допустимая недельная нагрузка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FD19B9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2B467E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2B467E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37</w:t>
            </w:r>
            <w:r w:rsidR="00F71DCF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/1258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2B8D" w:rsidRPr="005D1CB7" w:rsidRDefault="006A2B8D" w:rsidP="00580AB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5D1CB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74</w:t>
            </w:r>
          </w:p>
        </w:tc>
      </w:tr>
    </w:tbl>
    <w:p w:rsidR="006A2B8D" w:rsidRDefault="006A2B8D" w:rsidP="000A661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71DCF" w:rsidRDefault="00F71DCF" w:rsidP="000A661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71DCF" w:rsidRDefault="00F71DCF" w:rsidP="000A661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71DCF" w:rsidRDefault="00F71DCF" w:rsidP="000A661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71DCF" w:rsidRDefault="00F71DCF" w:rsidP="000A661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F71DCF" w:rsidRDefault="00F71DCF" w:rsidP="000A661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590BBC" w:rsidRDefault="00590BBC" w:rsidP="003B3C48">
      <w:pPr>
        <w:pStyle w:val="a7"/>
        <w:jc w:val="center"/>
        <w:rPr>
          <w:b/>
          <w:szCs w:val="28"/>
        </w:rPr>
      </w:pPr>
    </w:p>
    <w:p w:rsidR="002A5A29" w:rsidRDefault="002A5A29" w:rsidP="003B3C48">
      <w:pPr>
        <w:pStyle w:val="a7"/>
        <w:jc w:val="center"/>
        <w:rPr>
          <w:b/>
          <w:szCs w:val="28"/>
        </w:rPr>
      </w:pPr>
    </w:p>
    <w:p w:rsidR="002A5A29" w:rsidRDefault="002A5A29" w:rsidP="003B3C48">
      <w:pPr>
        <w:pStyle w:val="a7"/>
        <w:jc w:val="center"/>
        <w:rPr>
          <w:b/>
          <w:szCs w:val="28"/>
        </w:rPr>
      </w:pPr>
    </w:p>
    <w:p w:rsidR="003B3C48" w:rsidRPr="006C6CCD" w:rsidRDefault="003B3C48" w:rsidP="003B3C48">
      <w:pPr>
        <w:pStyle w:val="a7"/>
        <w:jc w:val="center"/>
        <w:rPr>
          <w:b/>
          <w:szCs w:val="28"/>
        </w:rPr>
      </w:pPr>
      <w:r w:rsidRPr="006C6CCD">
        <w:rPr>
          <w:b/>
          <w:szCs w:val="28"/>
        </w:rPr>
        <w:t>Формы</w:t>
      </w:r>
      <w:r>
        <w:rPr>
          <w:b/>
          <w:szCs w:val="28"/>
        </w:rPr>
        <w:t xml:space="preserve"> и сроки</w:t>
      </w:r>
    </w:p>
    <w:p w:rsidR="003B3C48" w:rsidRPr="006C6CCD" w:rsidRDefault="003B3C48" w:rsidP="003B3C48">
      <w:pPr>
        <w:pStyle w:val="a7"/>
        <w:jc w:val="center"/>
        <w:rPr>
          <w:b/>
          <w:szCs w:val="28"/>
        </w:rPr>
      </w:pPr>
      <w:proofErr w:type="gramStart"/>
      <w:r w:rsidRPr="006C6CCD">
        <w:rPr>
          <w:b/>
          <w:szCs w:val="28"/>
        </w:rPr>
        <w:t>проведения</w:t>
      </w:r>
      <w:proofErr w:type="gramEnd"/>
      <w:r w:rsidRPr="006C6CCD">
        <w:rPr>
          <w:b/>
          <w:szCs w:val="28"/>
        </w:rPr>
        <w:t xml:space="preserve"> промежуточной аттестации по учебным дисциплинам</w:t>
      </w:r>
    </w:p>
    <w:p w:rsidR="003B3C48" w:rsidRPr="006C6CCD" w:rsidRDefault="003B3C48" w:rsidP="003B3C48">
      <w:pPr>
        <w:pStyle w:val="a7"/>
        <w:jc w:val="center"/>
        <w:rPr>
          <w:b/>
          <w:szCs w:val="28"/>
        </w:rPr>
      </w:pPr>
    </w:p>
    <w:p w:rsidR="003B3C48" w:rsidRPr="006C6CCD" w:rsidRDefault="003B3C48" w:rsidP="003B3C48">
      <w:pPr>
        <w:pStyle w:val="a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 w:rsidRPr="006C6CCD">
        <w:rPr>
          <w:sz w:val="24"/>
          <w:szCs w:val="24"/>
        </w:rPr>
        <w:t>Формы проведения промежуточной аттестации по учебным дисциплинам разработаны в соответствии со ст. 28 Федерального закона «Об образовании в Российской Федерации» №273-ФЗ от 29.12.2012 г., Положением о промежуточной аттестации МАОУ «Гимназия №139</w:t>
      </w:r>
      <w:r>
        <w:rPr>
          <w:sz w:val="24"/>
          <w:szCs w:val="24"/>
        </w:rPr>
        <w:t>-Центр образования»</w:t>
      </w:r>
      <w:r w:rsidRPr="006C6CCD">
        <w:rPr>
          <w:sz w:val="24"/>
          <w:szCs w:val="24"/>
        </w:rPr>
        <w:t>.</w:t>
      </w:r>
    </w:p>
    <w:p w:rsidR="00355887" w:rsidRDefault="00355887" w:rsidP="003B3C48">
      <w:pPr>
        <w:pStyle w:val="a7"/>
        <w:rPr>
          <w:b/>
          <w:sz w:val="24"/>
          <w:szCs w:val="24"/>
        </w:rPr>
      </w:pPr>
    </w:p>
    <w:p w:rsidR="003B3C48" w:rsidRDefault="00355887" w:rsidP="003B3C48">
      <w:pPr>
        <w:pStyle w:val="a7"/>
        <w:rPr>
          <w:b/>
          <w:sz w:val="24"/>
          <w:szCs w:val="24"/>
        </w:rPr>
      </w:pPr>
      <w:r w:rsidRPr="00355887">
        <w:rPr>
          <w:b/>
          <w:sz w:val="24"/>
          <w:szCs w:val="24"/>
        </w:rPr>
        <w:t>СРОКИ: 25.04.2022-20.05.2022</w:t>
      </w:r>
    </w:p>
    <w:p w:rsidR="00355887" w:rsidRDefault="00355887" w:rsidP="003B3C48">
      <w:pPr>
        <w:pStyle w:val="a7"/>
        <w:rPr>
          <w:b/>
          <w:sz w:val="24"/>
          <w:szCs w:val="24"/>
        </w:rPr>
      </w:pPr>
    </w:p>
    <w:p w:rsidR="00590BBC" w:rsidRPr="00355887" w:rsidRDefault="00590BBC" w:rsidP="003B3C48">
      <w:pPr>
        <w:pStyle w:val="a7"/>
        <w:rPr>
          <w:b/>
          <w:sz w:val="24"/>
          <w:szCs w:val="24"/>
        </w:rPr>
      </w:pPr>
    </w:p>
    <w:tbl>
      <w:tblPr>
        <w:tblStyle w:val="ad"/>
        <w:tblW w:w="10060" w:type="dxa"/>
        <w:tblLayout w:type="fixed"/>
        <w:tblLook w:val="04A0" w:firstRow="1" w:lastRow="0" w:firstColumn="1" w:lastColumn="0" w:noHBand="0" w:noVBand="1"/>
      </w:tblPr>
      <w:tblGrid>
        <w:gridCol w:w="4390"/>
        <w:gridCol w:w="1134"/>
        <w:gridCol w:w="1134"/>
        <w:gridCol w:w="1134"/>
        <w:gridCol w:w="1134"/>
        <w:gridCol w:w="1134"/>
      </w:tblGrid>
      <w:tr w:rsidR="00355887" w:rsidRPr="006C6CCD" w:rsidTr="00590BBC">
        <w:tc>
          <w:tcPr>
            <w:tcW w:w="10060" w:type="dxa"/>
            <w:gridSpan w:val="6"/>
          </w:tcPr>
          <w:p w:rsidR="00355887" w:rsidRPr="006C6CCD" w:rsidRDefault="00355887" w:rsidP="00580AB6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6C6CCD">
              <w:rPr>
                <w:b/>
                <w:sz w:val="24"/>
                <w:szCs w:val="24"/>
              </w:rPr>
              <w:t>НАЧАЛЬНОЕ ОБЩЕЕ ОБРАЗОВАНИЕ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580AB6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5"/>
          </w:tcPr>
          <w:p w:rsidR="00355887" w:rsidRPr="006C6CCD" w:rsidRDefault="00355887" w:rsidP="00580AB6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6C6CCD">
              <w:rPr>
                <w:b/>
                <w:sz w:val="24"/>
                <w:szCs w:val="24"/>
              </w:rPr>
              <w:t>КЛАССЫ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580AB6">
            <w:pPr>
              <w:pStyle w:val="a7"/>
              <w:jc w:val="center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Предметы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(ФГОС)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(ФГОС)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(ФГОС)</w:t>
            </w:r>
          </w:p>
        </w:tc>
        <w:tc>
          <w:tcPr>
            <w:tcW w:w="1134" w:type="dxa"/>
          </w:tcPr>
          <w:p w:rsidR="00355887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(ФГОС)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rPr>
          <w:trHeight w:val="286"/>
        </w:trPr>
        <w:tc>
          <w:tcPr>
            <w:tcW w:w="4390" w:type="dxa"/>
          </w:tcPr>
          <w:p w:rsidR="00355887" w:rsidRPr="006C6CCD" w:rsidRDefault="00355887" w:rsidP="00580AB6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Д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Д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Д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rPr>
          <w:trHeight w:val="283"/>
        </w:trPr>
        <w:tc>
          <w:tcPr>
            <w:tcW w:w="4390" w:type="dxa"/>
          </w:tcPr>
          <w:p w:rsidR="00355887" w:rsidRPr="006C6CCD" w:rsidRDefault="00355887" w:rsidP="00580AB6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ТЧ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ТЧ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ТЧ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rPr>
          <w:trHeight w:val="298"/>
        </w:trPr>
        <w:tc>
          <w:tcPr>
            <w:tcW w:w="4390" w:type="dxa"/>
          </w:tcPr>
          <w:p w:rsidR="00355887" w:rsidRPr="006C6CCD" w:rsidRDefault="00355887" w:rsidP="00580AB6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Математика</w:t>
            </w:r>
            <w:r>
              <w:rPr>
                <w:sz w:val="24"/>
                <w:szCs w:val="24"/>
              </w:rPr>
              <w:t xml:space="preserve"> и информатика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rPr>
          <w:trHeight w:val="241"/>
        </w:trPr>
        <w:tc>
          <w:tcPr>
            <w:tcW w:w="4390" w:type="dxa"/>
          </w:tcPr>
          <w:p w:rsidR="00355887" w:rsidRPr="006C6CCD" w:rsidRDefault="00355887" w:rsidP="00580AB6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Обществознание и естествознание (</w:t>
            </w:r>
            <w:r w:rsidRPr="006C6CCD">
              <w:rPr>
                <w:sz w:val="24"/>
                <w:szCs w:val="24"/>
              </w:rPr>
              <w:t>Окружающий мир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580AB6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</w:t>
            </w:r>
            <w:r w:rsidRPr="006C6CCD">
              <w:rPr>
                <w:sz w:val="24"/>
                <w:szCs w:val="24"/>
              </w:rPr>
              <w:t>язык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rPr>
          <w:trHeight w:val="217"/>
        </w:trPr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 w:rsidRPr="00C321E7">
              <w:rPr>
                <w:sz w:val="24"/>
                <w:szCs w:val="24"/>
              </w:rPr>
              <w:t>Литературное чтение на</w:t>
            </w:r>
            <w:r>
              <w:rPr>
                <w:sz w:val="24"/>
                <w:szCs w:val="24"/>
              </w:rPr>
              <w:t xml:space="preserve"> </w:t>
            </w:r>
            <w:r w:rsidRPr="00C321E7">
              <w:rPr>
                <w:sz w:val="24"/>
                <w:szCs w:val="24"/>
              </w:rPr>
              <w:t>родном языке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580AB6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Иностранный язык</w:t>
            </w:r>
            <w:r>
              <w:rPr>
                <w:sz w:val="24"/>
                <w:szCs w:val="24"/>
              </w:rPr>
              <w:t xml:space="preserve"> (английский)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580AB6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Музыка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580AB6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580AB6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Технология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580AB6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580AB6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10060" w:type="dxa"/>
            <w:gridSpan w:val="6"/>
          </w:tcPr>
          <w:p w:rsidR="00590BBC" w:rsidRDefault="00590BBC" w:rsidP="00580AB6">
            <w:pPr>
              <w:pStyle w:val="a7"/>
              <w:jc w:val="center"/>
              <w:rPr>
                <w:b/>
                <w:sz w:val="24"/>
                <w:szCs w:val="24"/>
              </w:rPr>
            </w:pPr>
          </w:p>
          <w:p w:rsidR="00355887" w:rsidRPr="006C6CCD" w:rsidRDefault="00355887" w:rsidP="00580AB6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6C6CCD">
              <w:rPr>
                <w:b/>
                <w:sz w:val="24"/>
                <w:szCs w:val="24"/>
              </w:rPr>
              <w:t>ОСНОВНОЕ ОБЩЕЕ ОБРАЗОВАНИЕ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580AB6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5"/>
          </w:tcPr>
          <w:p w:rsidR="00355887" w:rsidRPr="006C6CCD" w:rsidRDefault="00355887" w:rsidP="00580AB6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6C6CCD">
              <w:rPr>
                <w:b/>
                <w:sz w:val="24"/>
                <w:szCs w:val="24"/>
              </w:rPr>
              <w:t>КЛАССЫ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580AB6">
            <w:pPr>
              <w:pStyle w:val="a7"/>
              <w:jc w:val="center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Предметы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5</w:t>
            </w:r>
          </w:p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(ФГОС)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6</w:t>
            </w:r>
          </w:p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(ФГОС)</w:t>
            </w:r>
          </w:p>
        </w:tc>
        <w:tc>
          <w:tcPr>
            <w:tcW w:w="1134" w:type="dxa"/>
          </w:tcPr>
          <w:p w:rsidR="00355887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7</w:t>
            </w:r>
          </w:p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(ФГОС)</w:t>
            </w:r>
          </w:p>
        </w:tc>
        <w:tc>
          <w:tcPr>
            <w:tcW w:w="1134" w:type="dxa"/>
          </w:tcPr>
          <w:p w:rsidR="00355887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8</w:t>
            </w:r>
          </w:p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(ФГОС)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 xml:space="preserve"> (ФГОС)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580AB6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ВГО; </w:t>
            </w:r>
            <w:r w:rsidRPr="006C6CCD">
              <w:rPr>
                <w:sz w:val="24"/>
                <w:szCs w:val="24"/>
              </w:rPr>
              <w:t>Д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ВГО; </w:t>
            </w:r>
            <w:r w:rsidRPr="006C6CCD">
              <w:rPr>
                <w:sz w:val="24"/>
                <w:szCs w:val="24"/>
              </w:rPr>
              <w:t>Д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ВГО; </w:t>
            </w:r>
            <w:r w:rsidRPr="006C6CCD">
              <w:rPr>
                <w:sz w:val="24"/>
                <w:szCs w:val="24"/>
              </w:rPr>
              <w:t>Д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И</w:t>
            </w:r>
          </w:p>
        </w:tc>
        <w:tc>
          <w:tcPr>
            <w:tcW w:w="1134" w:type="dxa"/>
          </w:tcPr>
          <w:p w:rsidR="00355887" w:rsidRPr="006C6CCD" w:rsidRDefault="00355887" w:rsidP="00F47BDA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КР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</w:t>
            </w:r>
            <w:r w:rsidRPr="006C6CCD">
              <w:rPr>
                <w:sz w:val="24"/>
                <w:szCs w:val="24"/>
              </w:rPr>
              <w:t>язык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Родная </w:t>
            </w:r>
            <w:r w:rsidRPr="006C6CCD">
              <w:rPr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Иностранный язык</w:t>
            </w:r>
            <w:r>
              <w:rPr>
                <w:sz w:val="24"/>
                <w:szCs w:val="24"/>
              </w:rPr>
              <w:t xml:space="preserve"> (английский)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772E0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Второй и</w:t>
            </w:r>
            <w:r w:rsidRPr="006C6CCD">
              <w:rPr>
                <w:sz w:val="24"/>
                <w:szCs w:val="24"/>
              </w:rPr>
              <w:t>ностранный язык</w:t>
            </w:r>
            <w:r>
              <w:rPr>
                <w:sz w:val="24"/>
                <w:szCs w:val="24"/>
              </w:rPr>
              <w:t xml:space="preserve"> (немецкий)</w:t>
            </w:r>
          </w:p>
        </w:tc>
        <w:tc>
          <w:tcPr>
            <w:tcW w:w="1134" w:type="dxa"/>
          </w:tcPr>
          <w:p w:rsidR="00355887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ВГО; </w:t>
            </w:r>
            <w:r w:rsidRPr="006C6CCD">
              <w:rPr>
                <w:sz w:val="24"/>
                <w:szCs w:val="24"/>
              </w:rPr>
              <w:t>КР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ВГО; </w:t>
            </w:r>
            <w:r w:rsidRPr="006C6CCD">
              <w:rPr>
                <w:sz w:val="24"/>
                <w:szCs w:val="24"/>
              </w:rPr>
              <w:t>КР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Алгебра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:rsidR="00355887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:rsidR="00355887" w:rsidRDefault="00355887" w:rsidP="003772E0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Т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Геометрия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3772E0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Default="00355887" w:rsidP="003772E0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Default="00355887" w:rsidP="003772E0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Т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 xml:space="preserve">Информатика 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Default="00355887" w:rsidP="00EE104E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История</w:t>
            </w:r>
            <w:r>
              <w:rPr>
                <w:sz w:val="24"/>
                <w:szCs w:val="24"/>
              </w:rPr>
              <w:t xml:space="preserve"> России. </w:t>
            </w:r>
          </w:p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Всеобщая история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Т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ВГО; </w:t>
            </w:r>
            <w:r w:rsidRPr="006C6CCD">
              <w:rPr>
                <w:sz w:val="24"/>
                <w:szCs w:val="24"/>
              </w:rPr>
              <w:t>Т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772E0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772E0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ВГО; </w:t>
            </w:r>
            <w:r w:rsidRPr="006C6CCD">
              <w:rPr>
                <w:sz w:val="24"/>
                <w:szCs w:val="24"/>
              </w:rPr>
              <w:t>Т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ВГО; </w:t>
            </w:r>
            <w:r w:rsidRPr="006C6CCD"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(8</w:t>
            </w:r>
            <w:proofErr w:type="gramStart"/>
            <w:r>
              <w:rPr>
                <w:sz w:val="24"/>
                <w:szCs w:val="24"/>
              </w:rPr>
              <w:t>в,г</w:t>
            </w:r>
            <w:proofErr w:type="gramEnd"/>
            <w:r>
              <w:rPr>
                <w:sz w:val="24"/>
                <w:szCs w:val="24"/>
              </w:rPr>
              <w:t>)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ВГО; </w:t>
            </w:r>
            <w:r w:rsidRPr="006C6CCD"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(9в)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География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28003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КР(8м)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lastRenderedPageBreak/>
              <w:t>Физика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ВГО; </w:t>
            </w:r>
            <w:r w:rsidRPr="006C6CCD">
              <w:rPr>
                <w:sz w:val="24"/>
                <w:szCs w:val="24"/>
              </w:rPr>
              <w:t>КР</w:t>
            </w:r>
            <w:r>
              <w:rPr>
                <w:sz w:val="24"/>
                <w:szCs w:val="24"/>
              </w:rPr>
              <w:t>(8ф)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ВГО; </w:t>
            </w:r>
            <w:r w:rsidRPr="006C6CCD">
              <w:rPr>
                <w:sz w:val="24"/>
                <w:szCs w:val="24"/>
              </w:rPr>
              <w:t>Т</w:t>
            </w:r>
            <w:r>
              <w:rPr>
                <w:sz w:val="24"/>
                <w:szCs w:val="24"/>
              </w:rPr>
              <w:t>(9б)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Т(9м)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Музыка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Технология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ОБЖ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1134" w:type="dxa"/>
          </w:tcPr>
          <w:p w:rsidR="00355887" w:rsidRPr="006C6CCD" w:rsidRDefault="00355887" w:rsidP="00A41D8C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10060" w:type="dxa"/>
            <w:gridSpan w:val="6"/>
          </w:tcPr>
          <w:p w:rsidR="00590BBC" w:rsidRDefault="00590BBC" w:rsidP="00EE104E">
            <w:pPr>
              <w:pStyle w:val="a7"/>
              <w:jc w:val="center"/>
              <w:rPr>
                <w:b/>
                <w:sz w:val="24"/>
                <w:szCs w:val="24"/>
              </w:rPr>
            </w:pPr>
          </w:p>
          <w:p w:rsidR="00355887" w:rsidRDefault="00355887" w:rsidP="00EE104E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6C6CCD">
              <w:rPr>
                <w:b/>
                <w:sz w:val="24"/>
                <w:szCs w:val="24"/>
              </w:rPr>
              <w:t>СРЕДНЕЕ ОБЩЕЕ ОБРАЗОВАНИЕ</w:t>
            </w:r>
          </w:p>
          <w:p w:rsidR="002466A5" w:rsidRPr="006C6CCD" w:rsidRDefault="002466A5" w:rsidP="00EE104E">
            <w:pPr>
              <w:pStyle w:val="a7"/>
              <w:jc w:val="center"/>
              <w:rPr>
                <w:b/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5670" w:type="dxa"/>
            <w:gridSpan w:val="5"/>
          </w:tcPr>
          <w:p w:rsidR="00355887" w:rsidRPr="006C6CCD" w:rsidRDefault="00355887" w:rsidP="00EE104E">
            <w:pPr>
              <w:pStyle w:val="a7"/>
              <w:jc w:val="center"/>
              <w:rPr>
                <w:b/>
                <w:sz w:val="24"/>
                <w:szCs w:val="24"/>
              </w:rPr>
            </w:pPr>
            <w:r w:rsidRPr="006C6CCD">
              <w:rPr>
                <w:b/>
                <w:sz w:val="24"/>
                <w:szCs w:val="24"/>
              </w:rPr>
              <w:t>КЛАССЫ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10</w:t>
            </w:r>
            <w:r>
              <w:rPr>
                <w:sz w:val="24"/>
                <w:szCs w:val="24"/>
              </w:rPr>
              <w:t>М (ФГОС)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10Ф (ФГОС)</w:t>
            </w:r>
          </w:p>
        </w:tc>
        <w:tc>
          <w:tcPr>
            <w:tcW w:w="1134" w:type="dxa"/>
          </w:tcPr>
          <w:p w:rsidR="00355887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10Э</w:t>
            </w:r>
          </w:p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(ФГОС)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>А (ФГОС)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11</w:t>
            </w:r>
            <w:r>
              <w:rPr>
                <w:sz w:val="24"/>
                <w:szCs w:val="24"/>
              </w:rPr>
              <w:t>Б (ФГОС)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С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С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С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ВГО; </w:t>
            </w:r>
            <w:r w:rsidRPr="006C6CCD">
              <w:rPr>
                <w:sz w:val="24"/>
                <w:szCs w:val="24"/>
              </w:rPr>
              <w:t>Т</w:t>
            </w:r>
          </w:p>
        </w:tc>
        <w:tc>
          <w:tcPr>
            <w:tcW w:w="1134" w:type="dxa"/>
          </w:tcPr>
          <w:p w:rsidR="00355887" w:rsidRPr="006C6CCD" w:rsidRDefault="00355887" w:rsidP="00EE104E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ВГО; </w:t>
            </w:r>
            <w:r w:rsidRPr="006C6CCD">
              <w:rPr>
                <w:sz w:val="24"/>
                <w:szCs w:val="24"/>
              </w:rPr>
              <w:t>Т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355887" w:rsidRPr="006C6CCD" w:rsidRDefault="00355887" w:rsidP="003772E0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EE104E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Родной </w:t>
            </w:r>
            <w:r w:rsidRPr="006C6CCD">
              <w:rPr>
                <w:sz w:val="24"/>
                <w:szCs w:val="24"/>
              </w:rPr>
              <w:t>язык</w:t>
            </w:r>
          </w:p>
        </w:tc>
        <w:tc>
          <w:tcPr>
            <w:tcW w:w="1134" w:type="dxa"/>
          </w:tcPr>
          <w:p w:rsidR="00355887" w:rsidRPr="006C6CCD" w:rsidRDefault="00355887" w:rsidP="003772E0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3772E0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Родная </w:t>
            </w:r>
            <w:r w:rsidRPr="006C6CCD">
              <w:rPr>
                <w:sz w:val="24"/>
                <w:szCs w:val="24"/>
              </w:rPr>
              <w:t>литература</w:t>
            </w:r>
          </w:p>
        </w:tc>
        <w:tc>
          <w:tcPr>
            <w:tcW w:w="1134" w:type="dxa"/>
          </w:tcPr>
          <w:p w:rsidR="00355887" w:rsidRPr="006C6CCD" w:rsidRDefault="00355887" w:rsidP="003772E0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3772E0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Иностранный язык</w:t>
            </w:r>
            <w:r>
              <w:rPr>
                <w:sz w:val="24"/>
                <w:szCs w:val="24"/>
              </w:rPr>
              <w:t xml:space="preserve"> (английский)</w:t>
            </w:r>
          </w:p>
        </w:tc>
        <w:tc>
          <w:tcPr>
            <w:tcW w:w="1134" w:type="dxa"/>
          </w:tcPr>
          <w:p w:rsidR="00355887" w:rsidRPr="006C6CCD" w:rsidRDefault="00355887" w:rsidP="003772E0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3772E0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Математика</w:t>
            </w:r>
          </w:p>
        </w:tc>
        <w:tc>
          <w:tcPr>
            <w:tcW w:w="1134" w:type="dxa"/>
          </w:tcPr>
          <w:p w:rsidR="00355887" w:rsidRPr="006C6CCD" w:rsidRDefault="00355887" w:rsidP="003772E0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:rsidR="00355887" w:rsidRPr="006C6CCD" w:rsidRDefault="00355887" w:rsidP="003772E0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:rsidR="00355887" w:rsidRPr="006C6CCD" w:rsidRDefault="00355887" w:rsidP="003772E0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ВГО; </w:t>
            </w:r>
            <w:r w:rsidRPr="006C6CCD">
              <w:rPr>
                <w:sz w:val="24"/>
                <w:szCs w:val="24"/>
              </w:rPr>
              <w:t>Т</w:t>
            </w:r>
          </w:p>
        </w:tc>
        <w:tc>
          <w:tcPr>
            <w:tcW w:w="1134" w:type="dxa"/>
          </w:tcPr>
          <w:p w:rsidR="00355887" w:rsidRPr="006C6CCD" w:rsidRDefault="00355887" w:rsidP="003772E0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ВГО; </w:t>
            </w:r>
            <w:r w:rsidRPr="006C6CCD">
              <w:rPr>
                <w:sz w:val="24"/>
                <w:szCs w:val="24"/>
              </w:rPr>
              <w:t>Т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3772E0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Информатика</w:t>
            </w:r>
          </w:p>
        </w:tc>
        <w:tc>
          <w:tcPr>
            <w:tcW w:w="1134" w:type="dxa"/>
          </w:tcPr>
          <w:p w:rsidR="00355887" w:rsidRPr="006C6CCD" w:rsidRDefault="00355887" w:rsidP="003772E0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:rsidR="00355887" w:rsidRPr="006C6CCD" w:rsidRDefault="00355887" w:rsidP="003772E0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rPr>
          <w:trHeight w:val="276"/>
        </w:trPr>
        <w:tc>
          <w:tcPr>
            <w:tcW w:w="4390" w:type="dxa"/>
          </w:tcPr>
          <w:p w:rsidR="00355887" w:rsidRPr="006C6CCD" w:rsidRDefault="00355887" w:rsidP="003772E0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История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760084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Экономика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760084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Право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ВГО;КР</w:t>
            </w:r>
            <w:proofErr w:type="gramEnd"/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760084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760084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Физика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760084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Астрономия 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760084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ВГО; КР</w:t>
            </w: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760084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2466A5" w:rsidRPr="006C6CCD" w:rsidTr="005F019D">
        <w:tc>
          <w:tcPr>
            <w:tcW w:w="4390" w:type="dxa"/>
          </w:tcPr>
          <w:p w:rsidR="002466A5" w:rsidRPr="006C6CCD" w:rsidRDefault="002466A5" w:rsidP="005F019D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1134" w:type="dxa"/>
          </w:tcPr>
          <w:p w:rsidR="002466A5" w:rsidRPr="006C6CCD" w:rsidRDefault="002466A5" w:rsidP="005F019D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2466A5" w:rsidRPr="006C6CCD" w:rsidRDefault="002466A5" w:rsidP="005F019D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2466A5" w:rsidRPr="006C6CCD" w:rsidRDefault="002466A5" w:rsidP="005F019D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2466A5" w:rsidRPr="006C6CCD" w:rsidRDefault="002466A5" w:rsidP="005F019D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2466A5" w:rsidRPr="006C6CCD" w:rsidRDefault="002466A5" w:rsidP="005F019D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2466A5" w:rsidRPr="006C6CCD" w:rsidTr="005F019D">
        <w:tc>
          <w:tcPr>
            <w:tcW w:w="4390" w:type="dxa"/>
          </w:tcPr>
          <w:p w:rsidR="002466A5" w:rsidRPr="006C6CCD" w:rsidRDefault="002466A5" w:rsidP="005F019D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ОБЖ</w:t>
            </w:r>
          </w:p>
        </w:tc>
        <w:tc>
          <w:tcPr>
            <w:tcW w:w="1134" w:type="dxa"/>
          </w:tcPr>
          <w:p w:rsidR="002466A5" w:rsidRPr="006C6CCD" w:rsidRDefault="002466A5" w:rsidP="005F019D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2466A5" w:rsidRPr="006C6CCD" w:rsidRDefault="002466A5" w:rsidP="005F019D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2466A5" w:rsidRPr="006C6CCD" w:rsidRDefault="002466A5" w:rsidP="005F019D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2466A5" w:rsidRPr="006C6CCD" w:rsidRDefault="002466A5" w:rsidP="005F019D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2466A5" w:rsidRPr="006C6CCD" w:rsidRDefault="002466A5" w:rsidP="005F019D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51150C" w:rsidRDefault="00355887" w:rsidP="00355887">
            <w:pPr>
              <w:pStyle w:val="a7"/>
              <w:rPr>
                <w:sz w:val="24"/>
                <w:szCs w:val="24"/>
              </w:rPr>
            </w:pPr>
            <w:r w:rsidRPr="0051150C">
              <w:rPr>
                <w:sz w:val="24"/>
                <w:szCs w:val="24"/>
              </w:rPr>
              <w:t>Информатика в мире наук</w:t>
            </w: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355887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Основы общественных наук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355887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Роль географии в познании мира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51150C" w:rsidRDefault="00355887" w:rsidP="00355887">
            <w:pPr>
              <w:pStyle w:val="a7"/>
              <w:rPr>
                <w:sz w:val="24"/>
                <w:szCs w:val="24"/>
              </w:rPr>
            </w:pPr>
            <w:r w:rsidRPr="0051150C">
              <w:rPr>
                <w:sz w:val="24"/>
                <w:szCs w:val="24"/>
              </w:rPr>
              <w:t>Особенности общей биологии</w:t>
            </w: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51150C" w:rsidRDefault="00355887" w:rsidP="00355887">
            <w:pPr>
              <w:pStyle w:val="a7"/>
              <w:rPr>
                <w:sz w:val="24"/>
                <w:szCs w:val="24"/>
              </w:rPr>
            </w:pPr>
            <w:r w:rsidRPr="0051150C">
              <w:rPr>
                <w:sz w:val="24"/>
                <w:szCs w:val="24"/>
              </w:rPr>
              <w:t>Физика в мире наук</w:t>
            </w: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51150C" w:rsidRDefault="00355887" w:rsidP="00355887">
            <w:pPr>
              <w:pStyle w:val="a7"/>
              <w:rPr>
                <w:sz w:val="24"/>
                <w:szCs w:val="24"/>
              </w:rPr>
            </w:pPr>
            <w:r w:rsidRPr="0051150C">
              <w:rPr>
                <w:sz w:val="24"/>
                <w:szCs w:val="24"/>
              </w:rPr>
              <w:t>Избранные вопросы химии</w:t>
            </w: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51150C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Default="00355887" w:rsidP="00355887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Индивидуальный проект</w:t>
            </w: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355887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Элективный курс «Экология человека»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355887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Элективный курс «Слово-мысль-образ: комплексный анализ текста»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355887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Элективный курс «Избранные вопросы химии»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Default="00355887" w:rsidP="00355887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Элективный курс «Технический перевод»</w:t>
            </w: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Default="00355887" w:rsidP="00355887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Элективный курс «Задачи с экономическим содержанием»</w:t>
            </w: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Default="00355887" w:rsidP="00355887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Элективный курс «Подросток в системе правовых отношений»</w:t>
            </w: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355887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Элективный курс «Прикладная экономика»</w:t>
            </w: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ВГО</w:t>
            </w: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355887">
            <w:pPr>
              <w:pStyle w:val="a7"/>
              <w:rPr>
                <w:b/>
                <w:sz w:val="24"/>
                <w:szCs w:val="24"/>
              </w:rPr>
            </w:pPr>
            <w:r w:rsidRPr="006C6CCD">
              <w:rPr>
                <w:b/>
                <w:sz w:val="24"/>
                <w:szCs w:val="24"/>
              </w:rPr>
              <w:lastRenderedPageBreak/>
              <w:t>Условные обозначения: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355887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КР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355887">
            <w:pPr>
              <w:pStyle w:val="a7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Тест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 w:rsidRPr="006C6CCD">
              <w:rPr>
                <w:sz w:val="24"/>
                <w:szCs w:val="24"/>
              </w:rPr>
              <w:t>Т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Pr="006C6CCD" w:rsidRDefault="00355887" w:rsidP="00355887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Диктант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Default="00355887" w:rsidP="00355887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Изложение</w:t>
            </w: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rPr>
                <w:sz w:val="24"/>
                <w:szCs w:val="24"/>
              </w:rPr>
            </w:pPr>
          </w:p>
        </w:tc>
      </w:tr>
      <w:tr w:rsidR="00355887" w:rsidRPr="006C6CCD" w:rsidTr="00590BBC">
        <w:tc>
          <w:tcPr>
            <w:tcW w:w="4390" w:type="dxa"/>
          </w:tcPr>
          <w:p w:rsidR="00355887" w:rsidRDefault="00355887" w:rsidP="00355887">
            <w:pPr>
              <w:pStyle w:val="a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Сочинение</w:t>
            </w:r>
          </w:p>
        </w:tc>
        <w:tc>
          <w:tcPr>
            <w:tcW w:w="1134" w:type="dxa"/>
          </w:tcPr>
          <w:p w:rsidR="00355887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6C6CCD" w:rsidRDefault="00355887" w:rsidP="00355887">
            <w:pPr>
              <w:pStyle w:val="a7"/>
              <w:rPr>
                <w:sz w:val="24"/>
                <w:szCs w:val="24"/>
              </w:rPr>
            </w:pPr>
          </w:p>
        </w:tc>
      </w:tr>
      <w:tr w:rsidR="00355887" w:rsidRPr="009649EE" w:rsidTr="00590BBC">
        <w:tc>
          <w:tcPr>
            <w:tcW w:w="4390" w:type="dxa"/>
          </w:tcPr>
          <w:p w:rsidR="00355887" w:rsidRPr="009649EE" w:rsidRDefault="00355887" w:rsidP="00355887">
            <w:pPr>
              <w:pStyle w:val="a7"/>
              <w:rPr>
                <w:sz w:val="24"/>
                <w:szCs w:val="24"/>
              </w:rPr>
            </w:pPr>
            <w:r w:rsidRPr="009649EE">
              <w:rPr>
                <w:sz w:val="24"/>
                <w:szCs w:val="24"/>
              </w:rPr>
              <w:t>Выставление годовой отметки</w:t>
            </w:r>
          </w:p>
        </w:tc>
        <w:tc>
          <w:tcPr>
            <w:tcW w:w="1134" w:type="dxa"/>
          </w:tcPr>
          <w:p w:rsidR="00355887" w:rsidRPr="009649EE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 w:rsidRPr="009649EE">
              <w:rPr>
                <w:sz w:val="24"/>
                <w:szCs w:val="24"/>
              </w:rPr>
              <w:t>ВГО</w:t>
            </w:r>
          </w:p>
        </w:tc>
        <w:tc>
          <w:tcPr>
            <w:tcW w:w="1134" w:type="dxa"/>
          </w:tcPr>
          <w:p w:rsidR="00355887" w:rsidRPr="009649EE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9649EE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9649EE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9649EE" w:rsidRDefault="00355887" w:rsidP="00355887">
            <w:pPr>
              <w:pStyle w:val="a7"/>
              <w:rPr>
                <w:sz w:val="24"/>
                <w:szCs w:val="24"/>
              </w:rPr>
            </w:pPr>
          </w:p>
        </w:tc>
      </w:tr>
      <w:tr w:rsidR="00355887" w:rsidRPr="009649EE" w:rsidTr="00590BBC">
        <w:tc>
          <w:tcPr>
            <w:tcW w:w="4390" w:type="dxa"/>
          </w:tcPr>
          <w:p w:rsidR="00355887" w:rsidRPr="009649EE" w:rsidRDefault="00355887" w:rsidP="00355887">
            <w:pPr>
              <w:pStyle w:val="a7"/>
              <w:rPr>
                <w:sz w:val="24"/>
                <w:szCs w:val="24"/>
              </w:rPr>
            </w:pPr>
            <w:r w:rsidRPr="009649EE">
              <w:rPr>
                <w:sz w:val="24"/>
                <w:szCs w:val="24"/>
              </w:rPr>
              <w:t>Техника чтения</w:t>
            </w:r>
          </w:p>
        </w:tc>
        <w:tc>
          <w:tcPr>
            <w:tcW w:w="1134" w:type="dxa"/>
          </w:tcPr>
          <w:p w:rsidR="00355887" w:rsidRPr="009649EE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  <w:r w:rsidRPr="009649EE">
              <w:rPr>
                <w:sz w:val="24"/>
                <w:szCs w:val="24"/>
              </w:rPr>
              <w:t>ТЧ</w:t>
            </w:r>
          </w:p>
        </w:tc>
        <w:tc>
          <w:tcPr>
            <w:tcW w:w="1134" w:type="dxa"/>
          </w:tcPr>
          <w:p w:rsidR="00355887" w:rsidRPr="009649EE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9649EE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9649EE" w:rsidRDefault="00355887" w:rsidP="00355887">
            <w:pPr>
              <w:pStyle w:val="a7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55887" w:rsidRPr="009649EE" w:rsidRDefault="00355887" w:rsidP="00355887">
            <w:pPr>
              <w:pStyle w:val="a7"/>
              <w:rPr>
                <w:sz w:val="24"/>
                <w:szCs w:val="24"/>
              </w:rPr>
            </w:pPr>
          </w:p>
        </w:tc>
      </w:tr>
    </w:tbl>
    <w:p w:rsidR="0077735E" w:rsidRDefault="0077735E" w:rsidP="003B3C48">
      <w:pPr>
        <w:rPr>
          <w:rFonts w:ascii="Times New Roman" w:hAnsi="Times New Roman"/>
          <w:sz w:val="24"/>
          <w:szCs w:val="24"/>
        </w:rPr>
      </w:pPr>
    </w:p>
    <w:p w:rsidR="003B3C48" w:rsidRDefault="003B3C48" w:rsidP="003B3C4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9649EE">
        <w:rPr>
          <w:rFonts w:ascii="Times New Roman" w:hAnsi="Times New Roman"/>
          <w:sz w:val="24"/>
          <w:szCs w:val="24"/>
        </w:rPr>
        <w:t>Контроль успеваемости учащихся 1 классов осуществляется качественно без фиксации достижений учащихся.</w:t>
      </w: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760084" w:rsidRDefault="00760084" w:rsidP="0077735E">
      <w:pPr>
        <w:pStyle w:val="a7"/>
        <w:jc w:val="center"/>
        <w:rPr>
          <w:b/>
          <w:szCs w:val="28"/>
        </w:rPr>
      </w:pPr>
    </w:p>
    <w:p w:rsidR="00590BBC" w:rsidRDefault="00590BBC" w:rsidP="0077735E">
      <w:pPr>
        <w:pStyle w:val="a7"/>
        <w:jc w:val="center"/>
        <w:rPr>
          <w:b/>
          <w:szCs w:val="28"/>
        </w:rPr>
      </w:pPr>
    </w:p>
    <w:p w:rsidR="00590BBC" w:rsidRDefault="00590BBC" w:rsidP="0077735E">
      <w:pPr>
        <w:pStyle w:val="a7"/>
        <w:jc w:val="center"/>
        <w:rPr>
          <w:b/>
          <w:szCs w:val="28"/>
        </w:rPr>
      </w:pPr>
    </w:p>
    <w:p w:rsidR="00590BBC" w:rsidRDefault="00590BBC" w:rsidP="0077735E">
      <w:pPr>
        <w:pStyle w:val="a7"/>
        <w:jc w:val="center"/>
        <w:rPr>
          <w:b/>
          <w:szCs w:val="28"/>
        </w:rPr>
      </w:pPr>
    </w:p>
    <w:p w:rsidR="00590BBC" w:rsidRDefault="00590BBC" w:rsidP="0077735E">
      <w:pPr>
        <w:pStyle w:val="a7"/>
        <w:jc w:val="center"/>
        <w:rPr>
          <w:b/>
          <w:szCs w:val="28"/>
        </w:rPr>
      </w:pPr>
    </w:p>
    <w:p w:rsidR="00590BBC" w:rsidRDefault="00590BBC" w:rsidP="0077735E">
      <w:pPr>
        <w:pStyle w:val="a7"/>
        <w:jc w:val="center"/>
        <w:rPr>
          <w:b/>
          <w:szCs w:val="28"/>
        </w:rPr>
      </w:pPr>
    </w:p>
    <w:p w:rsidR="00590BBC" w:rsidRDefault="00590BBC" w:rsidP="0077735E">
      <w:pPr>
        <w:pStyle w:val="a7"/>
        <w:jc w:val="center"/>
        <w:rPr>
          <w:b/>
          <w:szCs w:val="28"/>
        </w:rPr>
      </w:pPr>
    </w:p>
    <w:p w:rsidR="00590BBC" w:rsidRDefault="00590BBC" w:rsidP="0077735E">
      <w:pPr>
        <w:pStyle w:val="a7"/>
        <w:jc w:val="center"/>
        <w:rPr>
          <w:b/>
          <w:szCs w:val="28"/>
        </w:rPr>
      </w:pPr>
    </w:p>
    <w:p w:rsidR="00590BBC" w:rsidRDefault="00590BBC" w:rsidP="0077735E">
      <w:pPr>
        <w:pStyle w:val="a7"/>
        <w:jc w:val="center"/>
        <w:rPr>
          <w:b/>
          <w:szCs w:val="28"/>
        </w:rPr>
      </w:pPr>
    </w:p>
    <w:p w:rsidR="00590BBC" w:rsidRDefault="00590BBC" w:rsidP="0077735E">
      <w:pPr>
        <w:pStyle w:val="a7"/>
        <w:jc w:val="center"/>
        <w:rPr>
          <w:b/>
          <w:szCs w:val="28"/>
        </w:rPr>
      </w:pPr>
    </w:p>
    <w:p w:rsidR="00590BBC" w:rsidRDefault="00590BBC" w:rsidP="0077735E">
      <w:pPr>
        <w:pStyle w:val="a7"/>
        <w:jc w:val="center"/>
        <w:rPr>
          <w:b/>
          <w:szCs w:val="28"/>
        </w:rPr>
      </w:pPr>
    </w:p>
    <w:p w:rsidR="00590BBC" w:rsidRDefault="00590BBC" w:rsidP="0077735E">
      <w:pPr>
        <w:pStyle w:val="a7"/>
        <w:jc w:val="center"/>
        <w:rPr>
          <w:b/>
          <w:szCs w:val="28"/>
        </w:rPr>
      </w:pPr>
    </w:p>
    <w:p w:rsidR="00590BBC" w:rsidRDefault="00590BBC" w:rsidP="0077735E">
      <w:pPr>
        <w:pStyle w:val="a7"/>
        <w:jc w:val="center"/>
        <w:rPr>
          <w:b/>
          <w:szCs w:val="28"/>
        </w:rPr>
      </w:pPr>
    </w:p>
    <w:p w:rsidR="00590BBC" w:rsidRDefault="00590BBC" w:rsidP="0077735E">
      <w:pPr>
        <w:pStyle w:val="a7"/>
        <w:jc w:val="center"/>
        <w:rPr>
          <w:b/>
          <w:szCs w:val="28"/>
        </w:rPr>
      </w:pPr>
    </w:p>
    <w:p w:rsidR="00590BBC" w:rsidRDefault="00590BBC" w:rsidP="0077735E">
      <w:pPr>
        <w:pStyle w:val="a7"/>
        <w:jc w:val="center"/>
        <w:rPr>
          <w:b/>
          <w:szCs w:val="28"/>
        </w:rPr>
      </w:pPr>
    </w:p>
    <w:p w:rsidR="00590BBC" w:rsidRDefault="00590BBC" w:rsidP="0077735E">
      <w:pPr>
        <w:pStyle w:val="a7"/>
        <w:jc w:val="center"/>
        <w:rPr>
          <w:b/>
          <w:szCs w:val="28"/>
        </w:rPr>
      </w:pPr>
    </w:p>
    <w:p w:rsidR="00590BBC" w:rsidRDefault="00590BBC" w:rsidP="0077735E">
      <w:pPr>
        <w:pStyle w:val="a7"/>
        <w:jc w:val="center"/>
        <w:rPr>
          <w:b/>
          <w:szCs w:val="28"/>
        </w:rPr>
      </w:pPr>
    </w:p>
    <w:p w:rsidR="0077735E" w:rsidRPr="0077735E" w:rsidRDefault="0077735E" w:rsidP="0077735E">
      <w:pPr>
        <w:pStyle w:val="a7"/>
        <w:jc w:val="center"/>
        <w:rPr>
          <w:b/>
          <w:szCs w:val="28"/>
        </w:rPr>
      </w:pPr>
      <w:r w:rsidRPr="0077735E">
        <w:rPr>
          <w:b/>
          <w:szCs w:val="28"/>
        </w:rPr>
        <w:lastRenderedPageBreak/>
        <w:t>Программно-методическое обеспечение учебного плана</w:t>
      </w:r>
    </w:p>
    <w:p w:rsidR="0077735E" w:rsidRPr="0077735E" w:rsidRDefault="0077735E" w:rsidP="0077735E">
      <w:pPr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tbl>
      <w:tblPr>
        <w:tblW w:w="10880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910"/>
        <w:gridCol w:w="1500"/>
        <w:gridCol w:w="6769"/>
      </w:tblGrid>
      <w:tr w:rsidR="0077735E" w:rsidRPr="0077735E" w:rsidTr="0077735E">
        <w:tc>
          <w:tcPr>
            <w:tcW w:w="1701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Предмет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Программа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Учебник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 xml:space="preserve"> Родной язык (тат.)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Р.Ф. Бахтиев,Р.Ч. Гаппасова,Н.И.Карпухина,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Г.В.Кашафутдинова.Э.М.Маркова,Р.Н.Якупов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Привет! Учебное пособие, 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Магариф-Вакыт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 2017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Р.Ф. Бахтиев,Р.Ч. Гаппасова,Н.И.Карпухина,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Г.В.Кашафутдинова.Э.М.Маркова,Р.Н.Якупов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Привет!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 Учебное пособие,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Магариф-Вакыт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 2018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Р.Ф. Бахтиев,Р.Ч. Гаппасова,Н.И.Карпухина,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Г.В.Кашафутдинова.Э.М.Маркова,Р.Н.Якупов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Привет!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 Учебное пособие,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Магариф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Вакыт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 2019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Р.Ф. Бахтиев,Р.Ч. Гаппасова,Н.И.Карпухина,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Г.В.Кашафутдинова.Э.М.Маркова,Р.Н.Якупов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Привет! Учебное пособие,  Магариф-Вакыт, 2020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Литературное чтение на родном языке (тат.)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Р.Ф. Бахтиев,Р.Ч. Гаппасова,Н.И.Карпухина,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Г.В.Кашафутдинова.Э.М.Маркова,Р.Н.Якупов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Привет! Учебное пособие, 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Магариф-Вакыт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 2017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Pr="0077735E">
              <w:rPr>
                <w:rFonts w:ascii="Times New Roman" w:hAnsi="Times New Roman"/>
                <w:sz w:val="24"/>
                <w:szCs w:val="24"/>
              </w:rPr>
              <w:br/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Ф.Ш. Гарифуллина, И.Х. Мияссарова Литературное чтение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Магариф-Вакыт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 учебник, 2012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Р.Ф. Бахтиев,Р.Ч. Гаппасова,Н.И.Карпухина,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Г.В.Кашафутдинова.Э.М.Маркова,Р.Н.Якупов</w:t>
            </w:r>
          </w:p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Привет! Учебное пособие, 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Магариф-Вакыт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 2018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Р.Ф. Бахтиев,Р.Ч. Гаппасова,Н.И.Карпухина,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Г.В.Кашафутдинова.Э.М.Маркова,Р.Н.Якупов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Привет!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 Учебное пособие,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Магариф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Вакыт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 2019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Р.Ф. Бахтиев,Р.Ч. Гаппасова,Н.И.Карпухина,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Г.В.Кашафутдинова.Э.М.Маркова,Р.Н.Якупов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Привет! Учебное пособие,  Магариф-Вакыт, 2020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Л.Ф. Климанова,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С.Г. Макеева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Просвещение,2015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Л.Ф. Климанова,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Т.В. Бабушкина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Русский язык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Просвещение, 2012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Л.Ф. Климанова,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Т.В. Бабушкина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Русский язык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Просвещение, 2017</w:t>
            </w:r>
          </w:p>
        </w:tc>
      </w:tr>
      <w:tr w:rsidR="0077735E" w:rsidRPr="0077735E" w:rsidTr="0077735E"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Л.Ф. Климанова,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Т.В. Бабушкина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Русский язык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Просвещение, 2013</w:t>
            </w:r>
          </w:p>
        </w:tc>
      </w:tr>
      <w:tr w:rsidR="0077735E" w:rsidRPr="0077735E" w:rsidTr="0077735E">
        <w:tc>
          <w:tcPr>
            <w:tcW w:w="1701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lastRenderedPageBreak/>
              <w:t>Русский родной язык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О.М.Александрова,Л.А.Вербицкая,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С.И.Богданов и др.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Русский родной язык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Просвещение: Учебная литература,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2020</w:t>
            </w:r>
          </w:p>
        </w:tc>
      </w:tr>
      <w:tr w:rsidR="0077735E" w:rsidRPr="0077735E" w:rsidTr="0077735E">
        <w:tc>
          <w:tcPr>
            <w:tcW w:w="1701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Русский родной язык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О.М.Александрова,Л.А.Вербицкая,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С.И.Богданов и др.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Русский родной язык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Просвещение: Учебная литература,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2020</w:t>
            </w:r>
          </w:p>
        </w:tc>
      </w:tr>
      <w:tr w:rsidR="0077735E" w:rsidRPr="0077735E" w:rsidTr="0077735E">
        <w:tc>
          <w:tcPr>
            <w:tcW w:w="1701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Русский родной язык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О.М.Александрова,Л.А.Вербицкая,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С.И.Богданов и др.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Русский родной язык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Просвещение: Учебная литература,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2020</w:t>
            </w:r>
          </w:p>
        </w:tc>
      </w:tr>
      <w:tr w:rsidR="0077735E" w:rsidRPr="0077735E" w:rsidTr="0077735E">
        <w:tc>
          <w:tcPr>
            <w:tcW w:w="1701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Русский родной язык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О.М.Александрова,Л.А.Вербицкая,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С.И.Богданов и др.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Русский родной язык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Просвещение: Учебная литература,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2020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Л.Г.Петерсон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МатематикаУчебник в 3-х ч. М.:Бином. Лаборатория знаний, 2021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Л.Г.Петерсон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Математика Учебник в 3-х ч.М.:Бином. Лаборатория знаний,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2021</w:t>
            </w:r>
          </w:p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735E" w:rsidRPr="0077735E" w:rsidTr="0077735E">
        <w:trPr>
          <w:trHeight w:val="274"/>
        </w:trPr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Л.Г.Петерсон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Математика Учебник в 3-х ч.М.:Бином. Лаборатория знаний,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2021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Л.Г.Петерсон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Математика Учебник в 3-х ч.М.:Бином. Лаборатория знаний,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 xml:space="preserve"> 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2021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А.А. Плешаков,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М.Ю. Новицкая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Style w:val="ae"/>
                <w:rFonts w:ascii="Times New Roman" w:hAnsi="Times New Roman"/>
                <w:b w:val="0"/>
                <w:sz w:val="24"/>
                <w:szCs w:val="24"/>
              </w:rPr>
              <w:t>Окружающий мир, Ч. 1.2.</w:t>
            </w:r>
            <w:r w:rsidRPr="0077735E">
              <w:rPr>
                <w:rFonts w:ascii="Times New Roman" w:hAnsi="Times New Roman"/>
                <w:sz w:val="24"/>
                <w:szCs w:val="24"/>
              </w:rPr>
              <w:br/>
              <w:t>Просвещение, 2015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А.А.Плешаков 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М.Ю. Новицкая 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Style w:val="ae"/>
                <w:rFonts w:ascii="Times New Roman" w:hAnsi="Times New Roman"/>
                <w:b w:val="0"/>
                <w:sz w:val="24"/>
                <w:szCs w:val="24"/>
              </w:rPr>
              <w:t>Окружающий мир Ч.1. 2</w:t>
            </w:r>
            <w:r w:rsidRPr="0077735E">
              <w:rPr>
                <w:rFonts w:ascii="Times New Roman" w:hAnsi="Times New Roman"/>
                <w:sz w:val="24"/>
                <w:szCs w:val="24"/>
              </w:rPr>
              <w:br/>
              <w:t>Просвещение, 2012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А. А. Плешаков,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Окружающий мир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 2-х частях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 2017</w:t>
            </w:r>
          </w:p>
        </w:tc>
      </w:tr>
      <w:tr w:rsidR="0077735E" w:rsidRPr="0077735E" w:rsidTr="0077735E"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А. А. Плешаков,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М.Ю. Новицкая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Окружающий мир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 2-х частях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 2013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lastRenderedPageBreak/>
              <w:t>Литературное чтение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Л.Ф. Климанова,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С.Г. Макеева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Азбука в 2-х частях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Просвещение,2015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Л.Ф. Климанова,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Л.А. Виноградская, В.Г. Горецкий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Литературное чтение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 2-х частях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 2015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Л. Ф. Климанова, Л.А. Виноградская,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В.Г. Горецкий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Литературное чтение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 2-х чачстях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Просвещение,2012</w:t>
            </w:r>
          </w:p>
        </w:tc>
      </w:tr>
      <w:tr w:rsidR="0077735E" w:rsidRPr="0077735E" w:rsidTr="0077735E"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Л. Ф. Климанова, Л.А. Виноградская,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В.Г. Горецкий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Литературное чтение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 2-х частях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Просвещение,2017</w:t>
            </w:r>
          </w:p>
        </w:tc>
      </w:tr>
      <w:tr w:rsidR="0077735E" w:rsidRPr="0077735E" w:rsidTr="0077735E"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Л. Ф. Климанова,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Л.А. Виноградская,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М.В.Бойкина Литературное чтение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 2-х частях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Просвещение,2021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Н.И.Быкова, Дж.Дули, М.Д. Поспелова, В.Эванс Учебник “Английский в фокусе 2”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М.: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“</w:t>
            </w:r>
            <w:r w:rsidRPr="0077735E">
              <w:rPr>
                <w:rFonts w:ascii="Times New Roman" w:hAnsi="Times New Roman"/>
                <w:sz w:val="24"/>
                <w:szCs w:val="24"/>
                <w:lang w:val="en-US"/>
              </w:rPr>
              <w:t>Express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7735E">
              <w:rPr>
                <w:rFonts w:ascii="Times New Roman" w:hAnsi="Times New Roman"/>
                <w:sz w:val="24"/>
                <w:szCs w:val="24"/>
                <w:lang w:val="en-US"/>
              </w:rPr>
              <w:t>Publishing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в 2-х частях</w:t>
            </w:r>
            <w:proofErr w:type="gramStart"/>
            <w:r w:rsidRPr="0077735E">
              <w:rPr>
                <w:rFonts w:ascii="Times New Roman" w:hAnsi="Times New Roman"/>
                <w:sz w:val="24"/>
                <w:szCs w:val="24"/>
              </w:rPr>
              <w:t>, ”Просвещение</w:t>
            </w:r>
            <w:proofErr w:type="gramEnd"/>
            <w:r w:rsidRPr="0077735E">
              <w:rPr>
                <w:rFonts w:ascii="Times New Roman" w:hAnsi="Times New Roman"/>
                <w:sz w:val="24"/>
                <w:szCs w:val="24"/>
              </w:rPr>
              <w:t>, 2019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Н.И.Быкова, Дж.Дули,  М.Д. Поспелова, В.Эванс Учебник “Английский в фокусе 3”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М.: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“</w:t>
            </w:r>
            <w:r w:rsidRPr="0077735E">
              <w:rPr>
                <w:rFonts w:ascii="Times New Roman" w:hAnsi="Times New Roman"/>
                <w:sz w:val="24"/>
                <w:szCs w:val="24"/>
                <w:lang w:val="en-US"/>
              </w:rPr>
              <w:t>Express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7735E">
              <w:rPr>
                <w:rFonts w:ascii="Times New Roman" w:hAnsi="Times New Roman"/>
                <w:sz w:val="24"/>
                <w:szCs w:val="24"/>
                <w:lang w:val="en-US"/>
              </w:rPr>
              <w:t>Publishing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>”, в 2-х частях</w:t>
            </w:r>
            <w:proofErr w:type="gramStart"/>
            <w:r w:rsidRPr="0077735E">
              <w:rPr>
                <w:rFonts w:ascii="Times New Roman" w:hAnsi="Times New Roman"/>
                <w:sz w:val="24"/>
                <w:szCs w:val="24"/>
              </w:rPr>
              <w:t>, ”Просвещение</w:t>
            </w:r>
            <w:proofErr w:type="gramEnd"/>
            <w:r w:rsidRPr="0077735E">
              <w:rPr>
                <w:rFonts w:ascii="Times New Roman" w:hAnsi="Times New Roman"/>
                <w:sz w:val="24"/>
                <w:szCs w:val="24"/>
              </w:rPr>
              <w:t>, 2020</w:t>
            </w:r>
          </w:p>
        </w:tc>
      </w:tr>
      <w:tr w:rsidR="0077735E" w:rsidRPr="0077735E" w:rsidTr="0077735E"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Н.И.Быкова, Дж.Дули, М.Д. Поспелова, В.Эванс Учебник “Английский в фокусе 4”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М.:</w:t>
            </w:r>
            <w:r w:rsidRPr="0077735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“Express Publishing”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>,Просвещение, 2017</w:t>
            </w:r>
          </w:p>
        </w:tc>
      </w:tr>
      <w:tr w:rsidR="0077735E" w:rsidRPr="0077735E" w:rsidTr="0077735E">
        <w:tc>
          <w:tcPr>
            <w:tcW w:w="1701" w:type="dxa"/>
            <w:tcBorders>
              <w:bottom w:val="single" w:sz="4" w:space="0" w:color="auto"/>
            </w:tcBorders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</w:rPr>
              <w:t>Основы религиозных культур и светской этики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М.Т. Студеникин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Основы религиозных культур и светской этики.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Основы светской этики.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Русское слово, 2018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Е. Д. Критская, 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Г. П. Сергеева,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Т. С. </w:t>
            </w:r>
            <w:proofErr w:type="spellStart"/>
            <w:r w:rsidRPr="0077735E">
              <w:rPr>
                <w:color w:val="auto"/>
              </w:rPr>
              <w:t>Шмагина</w:t>
            </w:r>
            <w:proofErr w:type="spellEnd"/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Музыка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Просвещение, 2013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Е. Д. Критская, 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Г. П. Сергеева,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Т. С. </w:t>
            </w:r>
            <w:proofErr w:type="spellStart"/>
            <w:r w:rsidRPr="0077735E">
              <w:rPr>
                <w:color w:val="auto"/>
              </w:rPr>
              <w:t>Шмагина</w:t>
            </w:r>
            <w:proofErr w:type="spellEnd"/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Музыка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 2012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Примерная программа 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lastRenderedPageBreak/>
              <w:t xml:space="preserve">Е. Д. Критская, 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Г. П. Сергеева,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Т. С. </w:t>
            </w:r>
            <w:proofErr w:type="spellStart"/>
            <w:r w:rsidRPr="0077735E">
              <w:rPr>
                <w:color w:val="auto"/>
              </w:rPr>
              <w:t>Шмагина</w:t>
            </w:r>
            <w:proofErr w:type="spellEnd"/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lastRenderedPageBreak/>
              <w:t>Музыка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 2013</w:t>
            </w:r>
          </w:p>
        </w:tc>
      </w:tr>
      <w:tr w:rsidR="0077735E" w:rsidRPr="0077735E" w:rsidTr="0077735E"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Е. Д. Критская, 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Г. П. Сергеева,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Т. С. </w:t>
            </w:r>
            <w:proofErr w:type="spellStart"/>
            <w:r w:rsidRPr="0077735E">
              <w:rPr>
                <w:color w:val="auto"/>
              </w:rPr>
              <w:t>Шмагина</w:t>
            </w:r>
            <w:proofErr w:type="spellEnd"/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Музыка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 2013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Изобразительное искусство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Т.Я. </w:t>
            </w:r>
            <w:proofErr w:type="spellStart"/>
            <w:r w:rsidRPr="0077735E">
              <w:rPr>
                <w:color w:val="auto"/>
              </w:rPr>
              <w:t>Шпикалова</w:t>
            </w:r>
            <w:proofErr w:type="spellEnd"/>
            <w:r w:rsidRPr="0077735E">
              <w:rPr>
                <w:color w:val="auto"/>
              </w:rPr>
              <w:t>,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 Л.В. Ершова 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Изобразительное искусство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Просвещение, 2012</w:t>
            </w:r>
          </w:p>
        </w:tc>
      </w:tr>
      <w:tr w:rsidR="0077735E" w:rsidRPr="0077735E" w:rsidTr="0077735E"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Т.Я. </w:t>
            </w:r>
            <w:proofErr w:type="spellStart"/>
            <w:r w:rsidRPr="0077735E">
              <w:rPr>
                <w:color w:val="auto"/>
              </w:rPr>
              <w:t>Шпикалова</w:t>
            </w:r>
            <w:proofErr w:type="spellEnd"/>
            <w:r w:rsidRPr="0077735E">
              <w:rPr>
                <w:color w:val="auto"/>
              </w:rPr>
              <w:t xml:space="preserve">, 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Л.В. Ершова Изобразительное искусство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Просвещение, 2012 </w:t>
            </w:r>
          </w:p>
        </w:tc>
      </w:tr>
      <w:tr w:rsidR="0077735E" w:rsidRPr="0077735E" w:rsidTr="0077735E">
        <w:tc>
          <w:tcPr>
            <w:tcW w:w="1701" w:type="dxa"/>
            <w:vMerge w:val="restart"/>
            <w:tcBorders>
              <w:top w:val="nil"/>
            </w:tcBorders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Т.Я. </w:t>
            </w:r>
            <w:proofErr w:type="spellStart"/>
            <w:r w:rsidRPr="0077735E">
              <w:rPr>
                <w:color w:val="auto"/>
              </w:rPr>
              <w:t>Шпикалова</w:t>
            </w:r>
            <w:proofErr w:type="spellEnd"/>
            <w:r w:rsidRPr="0077735E">
              <w:rPr>
                <w:color w:val="auto"/>
              </w:rPr>
              <w:t>,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 Л.В. Ершова 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Изобразительное искусство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Просвещение, 2012 </w:t>
            </w:r>
          </w:p>
        </w:tc>
      </w:tr>
      <w:tr w:rsidR="0077735E" w:rsidRPr="0077735E" w:rsidTr="0077735E"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Т.Я. </w:t>
            </w:r>
            <w:proofErr w:type="spellStart"/>
            <w:r w:rsidRPr="0077735E">
              <w:rPr>
                <w:color w:val="auto"/>
              </w:rPr>
              <w:t>Шпикалова</w:t>
            </w:r>
            <w:proofErr w:type="spellEnd"/>
            <w:r w:rsidRPr="0077735E">
              <w:rPr>
                <w:color w:val="auto"/>
              </w:rPr>
              <w:t xml:space="preserve">, 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Л.В. Ершова 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Изобразительное искусство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Просвещение, 2013 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Н. И. </w:t>
            </w:r>
            <w:proofErr w:type="spellStart"/>
            <w:r w:rsidRPr="0077735E">
              <w:rPr>
                <w:color w:val="auto"/>
              </w:rPr>
              <w:t>Роговцева</w:t>
            </w:r>
            <w:proofErr w:type="spellEnd"/>
            <w:r w:rsidRPr="0077735E">
              <w:rPr>
                <w:color w:val="auto"/>
              </w:rPr>
              <w:t xml:space="preserve">, Н.В. Богданова, 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И.П. </w:t>
            </w:r>
            <w:proofErr w:type="spellStart"/>
            <w:r w:rsidRPr="0077735E">
              <w:rPr>
                <w:color w:val="auto"/>
              </w:rPr>
              <w:t>Фрейтаг</w:t>
            </w:r>
            <w:proofErr w:type="spellEnd"/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Технология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Просвещение, 2013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Н. И. </w:t>
            </w:r>
            <w:proofErr w:type="spellStart"/>
            <w:r w:rsidRPr="0077735E">
              <w:rPr>
                <w:color w:val="auto"/>
              </w:rPr>
              <w:t>Роговцева</w:t>
            </w:r>
            <w:proofErr w:type="spellEnd"/>
            <w:r w:rsidRPr="0077735E">
              <w:rPr>
                <w:color w:val="auto"/>
              </w:rPr>
              <w:t>,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 Н.В. Богданова, Н.В. Добромыслова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Технология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Просвещение, 2013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Н. И. </w:t>
            </w:r>
            <w:proofErr w:type="spellStart"/>
            <w:r w:rsidRPr="0077735E">
              <w:rPr>
                <w:color w:val="auto"/>
              </w:rPr>
              <w:t>Роговцева</w:t>
            </w:r>
            <w:proofErr w:type="spellEnd"/>
            <w:r w:rsidRPr="0077735E">
              <w:rPr>
                <w:color w:val="auto"/>
              </w:rPr>
              <w:t xml:space="preserve">, 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Н.В. Богданова, Н.В. Добромыслова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Технология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Просвещение, 2013</w:t>
            </w:r>
          </w:p>
        </w:tc>
      </w:tr>
      <w:tr w:rsidR="0077735E" w:rsidRPr="0077735E" w:rsidTr="0077735E"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Н. И. </w:t>
            </w:r>
            <w:proofErr w:type="spellStart"/>
            <w:r w:rsidRPr="0077735E">
              <w:rPr>
                <w:color w:val="auto"/>
              </w:rPr>
              <w:t>Роговцева</w:t>
            </w:r>
            <w:proofErr w:type="spellEnd"/>
            <w:r w:rsidRPr="0077735E">
              <w:rPr>
                <w:color w:val="auto"/>
              </w:rPr>
              <w:t xml:space="preserve">, 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Н.В. </w:t>
            </w:r>
            <w:proofErr w:type="spellStart"/>
            <w:r w:rsidRPr="0077735E">
              <w:rPr>
                <w:color w:val="auto"/>
              </w:rPr>
              <w:t>Шепилова</w:t>
            </w:r>
            <w:proofErr w:type="spellEnd"/>
            <w:r w:rsidRPr="0077735E">
              <w:rPr>
                <w:color w:val="auto"/>
              </w:rPr>
              <w:t xml:space="preserve">, 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С.В. </w:t>
            </w:r>
            <w:proofErr w:type="spellStart"/>
            <w:r w:rsidRPr="0077735E">
              <w:rPr>
                <w:color w:val="auto"/>
              </w:rPr>
              <w:t>Анащенкова</w:t>
            </w:r>
            <w:proofErr w:type="spellEnd"/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Технология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Просвещение, 2013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  <w:rPr>
                <w:lang w:val="tt-RU"/>
              </w:rPr>
            </w:pPr>
            <w:r w:rsidRPr="0077735E">
              <w:rPr>
                <w:lang w:val="tt-RU"/>
              </w:rPr>
              <w:t>В.И. Лях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Физическая культура,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1-4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Просвещение,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2013 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В.И. Лях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Физическая культура,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1-4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Просвещение,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2013 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В.И. Лях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Физическая культура,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1-4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Просвещение,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lastRenderedPageBreak/>
              <w:t xml:space="preserve">2013  </w:t>
            </w:r>
          </w:p>
        </w:tc>
      </w:tr>
      <w:tr w:rsidR="0077735E" w:rsidRPr="0077735E" w:rsidTr="0077735E"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НОО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В.И. Лях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Физическая культура,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1-4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Просвещение,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2013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Родной язык (тат.)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Р.З.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Хайдарова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Г.М.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Ахметзянова</w:t>
            </w:r>
            <w:proofErr w:type="spell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Style w:val="ae"/>
                <w:rFonts w:ascii="Times New Roman" w:hAnsi="Times New Roman"/>
                <w:b w:val="0"/>
                <w:sz w:val="24"/>
                <w:szCs w:val="24"/>
              </w:rPr>
              <w:t xml:space="preserve">Татарский язык, </w:t>
            </w:r>
            <w:proofErr w:type="gramStart"/>
            <w:r w:rsidRPr="0077735E">
              <w:rPr>
                <w:rStyle w:val="ae"/>
                <w:rFonts w:ascii="Times New Roman" w:hAnsi="Times New Roman"/>
                <w:b w:val="0"/>
                <w:sz w:val="24"/>
                <w:szCs w:val="24"/>
              </w:rPr>
              <w:t>учебник,</w:t>
            </w:r>
            <w:r w:rsidRPr="0077735E">
              <w:rPr>
                <w:rFonts w:ascii="Times New Roman" w:hAnsi="Times New Roman"/>
                <w:sz w:val="24"/>
                <w:szCs w:val="24"/>
              </w:rPr>
              <w:br/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Татармультфильм</w:t>
            </w:r>
            <w:proofErr w:type="gramEnd"/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, 2014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Хайдарова Р.З.,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Назипова З.Р.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Татарский язык  Татармультфильм, 2014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Максимов Н.В.,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Хамидуллина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М.З.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Татарский язык Учебное пособие Казань Татарское книжное издательство2015.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Хайдарова Р.З., Малафеева Р.Л.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Татарский язык Татармультфильм, учебник, 2014</w:t>
            </w:r>
          </w:p>
        </w:tc>
      </w:tr>
      <w:tr w:rsidR="0077735E" w:rsidRPr="0077735E" w:rsidTr="00580AB6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Хайдарова Р.З., Малафеева Р.Л.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Татарский язык учебник, Татармультфильм, 2015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580AB6"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Хайдарова Р.З.,Ибрагимова Г.И.,Малафеева Р.Л.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Татарский язык Татармультфильм, 2016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Родная литература (тат.)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А.Р.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Мотигуллина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Р.Г.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Ханнанов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Л.К.Хисматова</w:t>
            </w:r>
            <w:proofErr w:type="spell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Татарская литература, учебник,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Магариф-Вакыт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 2014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А.Р.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Мотигуллина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Р.Г.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Ханнанов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Э.Х.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Гизатуллина</w:t>
            </w:r>
            <w:proofErr w:type="spell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Татарская литература, учебник,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Магариф-Вакыт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 2014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Галимуллин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Ф.Г.,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Хисматова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Л.К.,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Гизатуллина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Л.М. Татарская литература Учебное пособие Казань Татарское книжное издательство2015.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А.Р.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Мотигуллина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Р.Г.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Ханнанов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Г.Г.Мулласалихова</w:t>
            </w:r>
            <w:proofErr w:type="spell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Татарская литература, учебник,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Магариф-Вакыт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 2014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Мотигуллина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Р.Г.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Ханнанов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Р.Х.Валиуллина</w:t>
            </w:r>
            <w:proofErr w:type="spell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Татарская литература, учебник,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Магариф-Вакыт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 2015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  <w:vMerge/>
            <w:tcBorders>
              <w:bottom w:val="single" w:sz="4" w:space="0" w:color="auto"/>
            </w:tcBorders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Мотигуллина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Р.Г.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Ханнанов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Р.Х.Валиуллина</w:t>
            </w:r>
            <w:proofErr w:type="spell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Татарская литература, учебник,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Магариф-Вакыт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 2016</w:t>
            </w:r>
          </w:p>
        </w:tc>
      </w:tr>
      <w:tr w:rsidR="0077735E" w:rsidRPr="0077735E" w:rsidTr="0077735E">
        <w:tc>
          <w:tcPr>
            <w:tcW w:w="1701" w:type="dxa"/>
            <w:tcBorders>
              <w:bottom w:val="single" w:sz="4" w:space="0" w:color="auto"/>
            </w:tcBorders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Основы духовно-нравственной культуры народов России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М.Т.Студеникин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Основы духовно-нравственной культуры народов России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Основы светской этики.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Русское слово, 2021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tabs>
                <w:tab w:val="left" w:pos="132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7735E">
              <w:rPr>
                <w:rFonts w:ascii="Times New Roman" w:eastAsiaTheme="minorHAnsi" w:hAnsi="Times New Roman"/>
                <w:sz w:val="24"/>
                <w:szCs w:val="24"/>
              </w:rPr>
              <w:t>И.И. Баринов, А.А. Плешаков, Н.И. Сонин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7735E">
              <w:rPr>
                <w:rFonts w:ascii="Times New Roman" w:eastAsiaTheme="minorHAnsi" w:hAnsi="Times New Roman"/>
                <w:sz w:val="24"/>
                <w:szCs w:val="24"/>
              </w:rPr>
              <w:t xml:space="preserve">География.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7735E">
              <w:rPr>
                <w:rFonts w:ascii="Times New Roman" w:eastAsiaTheme="minorHAnsi" w:hAnsi="Times New Roman"/>
                <w:sz w:val="24"/>
                <w:szCs w:val="24"/>
              </w:rPr>
              <w:t>Начальный курс.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eastAsiaTheme="minorHAnsi" w:hAnsi="Times New Roman"/>
                <w:sz w:val="24"/>
                <w:szCs w:val="24"/>
              </w:rPr>
              <w:t>Дрофа,2012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Т.П. Герасимова,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Н.П. Неклюдова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География Дрофа, 2015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В.А. Коринская,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И.В.Душина,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В.А.Щенев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География Дрофа, 2017</w:t>
            </w:r>
          </w:p>
        </w:tc>
      </w:tr>
      <w:tr w:rsidR="0077735E" w:rsidRPr="0077735E" w:rsidTr="0077735E">
        <w:trPr>
          <w:trHeight w:val="1111"/>
        </w:trPr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И. И. Баринова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ГеографияРоссии. Природа.  Дрофа,2018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Алексеев А.И. География. Просвещение,  2019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Биология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7735E">
              <w:rPr>
                <w:rFonts w:ascii="Times New Roman" w:eastAsiaTheme="minorHAnsi" w:hAnsi="Times New Roman"/>
                <w:sz w:val="24"/>
                <w:szCs w:val="24"/>
              </w:rPr>
              <w:t>В.В. Пасечник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77735E">
              <w:rPr>
                <w:rFonts w:ascii="Times New Roman" w:eastAsiaTheme="minorHAnsi" w:hAnsi="Times New Roman"/>
                <w:sz w:val="24"/>
                <w:szCs w:val="24"/>
              </w:rPr>
              <w:t>Бактерии, грибы, растения. Дрофа, 2012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В.В. Пасечник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Дрофа,2014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В.В.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Латюшин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Style w:val="ae"/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В.А. Шапкин </w:t>
            </w:r>
            <w:r w:rsidRPr="0077735E">
              <w:rPr>
                <w:rStyle w:val="ae"/>
                <w:rFonts w:ascii="Times New Roman" w:hAnsi="Times New Roman"/>
                <w:b w:val="0"/>
                <w:sz w:val="24"/>
                <w:szCs w:val="24"/>
              </w:rPr>
              <w:t>Биология.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Style w:val="ae"/>
                <w:rFonts w:ascii="Times New Roman" w:hAnsi="Times New Roman"/>
                <w:b w:val="0"/>
                <w:sz w:val="24"/>
                <w:szCs w:val="24"/>
              </w:rPr>
              <w:t xml:space="preserve">Животные. 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>Дрофа, 2017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Д.В.Колесов,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Р.Д.Маш,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И.Н.Беляев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Биология Дрофа,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2018 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В.В. Пасечник,А.А. Каменский, Г.Г. Швецов,, З.Г. Гапонюк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Биология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 2019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Химия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Примерная программа 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 xml:space="preserve">О.С.Габриелян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Химия, учебник для общеобразовательных учреждений.-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М.:Дрофа, 2018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О.С.Габриелян И.Г. Остроумов, С.А.Сладков 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Химия, учебник для общеобразовательных учреждений.-М.:Просвещение, 2019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А. В. Перышкин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Физика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Дрофа, 2017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А. В. Перышкин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Физика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Дрофа,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2018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А. В. Перышкин,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Е. М. Гутник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Физика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Дрофа,  2019</w:t>
            </w:r>
          </w:p>
        </w:tc>
      </w:tr>
      <w:tr w:rsidR="0077735E" w:rsidRPr="0077735E" w:rsidTr="0077735E">
        <w:trPr>
          <w:trHeight w:val="1157"/>
        </w:trPr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Н.Я.Виленкин, В.И.Жохов, А.С.Чесноков,С.И.Шварцбурд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Математика, в 2-х частях. Мнемозина,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2020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Н.Я.Виленкин, В.И.Жохов, А.С.Чесноков,С.И.Шварцбурд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Математика, Мнемозина,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2014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proofErr w:type="spellStart"/>
            <w:r w:rsidRPr="0077735E">
              <w:t>С.М.Никольский</w:t>
            </w:r>
            <w:proofErr w:type="spellEnd"/>
            <w:r w:rsidRPr="0077735E">
              <w:t>,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М.К Потапов,</w:t>
            </w:r>
          </w:p>
          <w:p w:rsidR="0077735E" w:rsidRPr="0077735E" w:rsidRDefault="0077735E" w:rsidP="0077735E">
            <w:pPr>
              <w:pStyle w:val="Default"/>
              <w:jc w:val="center"/>
            </w:pPr>
            <w:proofErr w:type="spellStart"/>
            <w:proofErr w:type="gramStart"/>
            <w:r w:rsidRPr="0077735E">
              <w:t>Н.Н.Решетников,и</w:t>
            </w:r>
            <w:proofErr w:type="spellEnd"/>
            <w:proofErr w:type="gramEnd"/>
            <w:r w:rsidRPr="0077735E">
              <w:t xml:space="preserve"> др.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Алгебра 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Просвещение 2017</w:t>
            </w:r>
          </w:p>
          <w:p w:rsidR="0077735E" w:rsidRPr="0077735E" w:rsidRDefault="0077735E" w:rsidP="0077735E">
            <w:pPr>
              <w:pStyle w:val="Default"/>
              <w:jc w:val="center"/>
            </w:pPr>
            <w:proofErr w:type="gramStart"/>
            <w:r w:rsidRPr="0077735E">
              <w:t>.Л.С.</w:t>
            </w:r>
            <w:proofErr w:type="gramEnd"/>
            <w:r w:rsidRPr="0077735E">
              <w:t xml:space="preserve"> </w:t>
            </w:r>
            <w:proofErr w:type="spellStart"/>
            <w:r w:rsidRPr="0077735E">
              <w:t>Атанасян</w:t>
            </w:r>
            <w:proofErr w:type="spellEnd"/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Геометрия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 2018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r w:rsidRPr="0077735E">
              <w:rPr>
                <w:lang w:val="tt-RU"/>
              </w:rPr>
              <w:t xml:space="preserve">Ю.Н. Макарычев, Н.Г. Миндюк, К.И.Нешков, С.Б.Суворова Алгебра </w:t>
            </w:r>
            <w:r w:rsidRPr="0077735E">
              <w:t>Просвещение ,2021</w:t>
            </w:r>
          </w:p>
          <w:p w:rsidR="0077735E" w:rsidRPr="0077735E" w:rsidRDefault="0077735E" w:rsidP="0077735E">
            <w:pPr>
              <w:pStyle w:val="Default"/>
              <w:jc w:val="center"/>
            </w:pP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Л.С. </w:t>
            </w:r>
            <w:proofErr w:type="spellStart"/>
            <w:r w:rsidRPr="0077735E">
              <w:t>Атанасян</w:t>
            </w:r>
            <w:proofErr w:type="spellEnd"/>
            <w:r w:rsidRPr="0077735E">
              <w:t xml:space="preserve">, 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В.Ф. Бутузов, 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С.Б. Кадомцев и др. Геометрия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 2019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r w:rsidRPr="0077735E">
              <w:rPr>
                <w:lang w:val="tt-RU"/>
              </w:rPr>
              <w:t xml:space="preserve">Ю.Н. Макарычев, Н.Г. Миндюк, К.И.Нешков, С.Б.Суворова Алгебра </w:t>
            </w:r>
            <w:r w:rsidRPr="0077735E">
              <w:t>Просвещение ,2019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Л.С. </w:t>
            </w:r>
            <w:proofErr w:type="spellStart"/>
            <w:proofErr w:type="gramStart"/>
            <w:r w:rsidRPr="0077735E">
              <w:t>Атанасян</w:t>
            </w:r>
            <w:proofErr w:type="spellEnd"/>
            <w:r w:rsidRPr="0077735E">
              <w:t xml:space="preserve"> ,</w:t>
            </w:r>
            <w:proofErr w:type="gramEnd"/>
            <w:r w:rsidRPr="0077735E">
              <w:t xml:space="preserve"> 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В.Ф. Бутузов,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 С.Б. Кадомцев и др. Геометрия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 2019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В.Я. Коровина,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В.П. Журавлев,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В.И. Коровин Литература в 2-х частях, Просвещение, 2014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Примерная программа 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В.П.Полухина,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В.Я. Коровина,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В.П.Журавлев</w:t>
            </w:r>
            <w:proofErr w:type="spell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7735E">
              <w:rPr>
                <w:rFonts w:ascii="Times New Roman" w:hAnsi="Times New Roman"/>
                <w:sz w:val="24"/>
                <w:szCs w:val="24"/>
              </w:rPr>
              <w:lastRenderedPageBreak/>
              <w:t>,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Литература</w:t>
            </w:r>
            <w:proofErr w:type="gramEnd"/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 2 –х частях.-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 2015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В.Я. Коровина,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В.П. Журавлев,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Литература 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 2 –х </w:t>
            </w:r>
            <w:proofErr w:type="gramStart"/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частях.-</w:t>
            </w:r>
            <w:proofErr w:type="gram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Просвещение, 2017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В.Я. Коровина,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В.П. Журавлев,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В.И. Коровин Литература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 2 –х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7735E">
              <w:rPr>
                <w:rFonts w:ascii="Times New Roman" w:hAnsi="Times New Roman"/>
                <w:sz w:val="24"/>
                <w:szCs w:val="24"/>
              </w:rPr>
              <w:t>частях.-</w:t>
            </w:r>
            <w:proofErr w:type="gram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Просвещение, 2018 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В.Я. </w:t>
            </w:r>
            <w:proofErr w:type="gramStart"/>
            <w:r w:rsidRPr="0077735E">
              <w:rPr>
                <w:rFonts w:ascii="Times New Roman" w:hAnsi="Times New Roman"/>
                <w:sz w:val="24"/>
                <w:szCs w:val="24"/>
              </w:rPr>
              <w:t>Коровина,  В.П.</w:t>
            </w:r>
            <w:proofErr w:type="gram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Журавлев, В.И. Коровин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Литература 1,2 часть М., </w:t>
            </w:r>
            <w:proofErr w:type="gramStart"/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2019</w:t>
            </w:r>
            <w:proofErr w:type="gram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Т.А.Ладыженская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М. Т. Баранов,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Л.А.Тростенцова</w:t>
            </w:r>
            <w:proofErr w:type="spell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Русский язык.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В 2-х частях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М., Просвещение, 2012,2014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М.Т. Баранов,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Т.А.Ладыженская</w:t>
            </w:r>
            <w:proofErr w:type="spell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Русский язык.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В 2-х частях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М., Просвещение, 2015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М.Т.Баранов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Т. А.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Ладыженская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Л.А.Тростенцова</w:t>
            </w:r>
            <w:proofErr w:type="spell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Русский язык М., Просвещение, 2017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С.Г.Бархударов, С.Е.Крючков,Л.Ю.Максимов,Л.А.Чешко,Н.А.Николина,К.И.Мишина,и др.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Русский язык М., Просвещение, 2021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С.Г.Бархударов, С.Е.Крючков,Л.Ю.Максимов,Л.А.Чешко,Н.А.Николина,К.И.Мишина,и др.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 М., Просвещение, 2021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Русский родной язык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О.М.Александрова, О.В.Загоровская, С.И.Богданов Л.А.Вербицкая,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 др.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Русский родной язык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Просвещение: Учебная литература,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2020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О.М.Александрова, О.В.Загоровская, С.И.Богданов Л.А.Вербицкая,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 др.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Русский родной язык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Просвещение: Учебная литература,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2020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О.М.Александрова, О.В.Загоровская, С.И.Богданов Л.А.Вербицкая,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 др.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Русский родной язык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Просвещение: Учебная литература,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2020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О.М.Александрова, О.В.Загоровская, С.И.Богданов Л.А.Вербицкая,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 др.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Русский родной язык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Просвещение: Учебная литература,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2020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О.М.Александрова, О.В.Загоровская, С.И.Богданов Л.А.Вербицкая,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 др.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Русский родной язык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Просвещение: Учебная литература,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2020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А.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А.Вигасин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, Г.И.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Годер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«История древнего мира», М., «Просвещение»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2012, 2014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Е. </w:t>
            </w:r>
            <w:proofErr w:type="spellStart"/>
            <w:r w:rsidRPr="0077735E">
              <w:rPr>
                <w:color w:val="auto"/>
              </w:rPr>
              <w:t>В.Агибалова</w:t>
            </w:r>
            <w:proofErr w:type="spellEnd"/>
            <w:r w:rsidRPr="0077735E">
              <w:rPr>
                <w:color w:val="auto"/>
              </w:rPr>
              <w:t xml:space="preserve">, 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 Г. </w:t>
            </w:r>
            <w:proofErr w:type="spellStart"/>
            <w:r w:rsidRPr="0077735E">
              <w:rPr>
                <w:color w:val="auto"/>
              </w:rPr>
              <w:t>М.Донской</w:t>
            </w:r>
            <w:proofErr w:type="spell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История средних веков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 2015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Е. </w:t>
            </w:r>
            <w:proofErr w:type="spellStart"/>
            <w:r w:rsidRPr="0077735E">
              <w:t>В.Пчелов</w:t>
            </w:r>
            <w:proofErr w:type="spellEnd"/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История России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Русское слово, 2016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Ф.Ш.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Хузин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, В.И. Пискарев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История России к учебнику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Е.В.Пчелова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П.В.Лукина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История России с древнейших времен до начала 16 </w:t>
            </w:r>
            <w:proofErr w:type="gramStart"/>
            <w:r w:rsidRPr="0077735E">
              <w:rPr>
                <w:rFonts w:ascii="Times New Roman" w:hAnsi="Times New Roman"/>
                <w:sz w:val="24"/>
                <w:szCs w:val="24"/>
              </w:rPr>
              <w:t>века  Региональный</w:t>
            </w:r>
            <w:proofErr w:type="gram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компонент (Республика Татарстан)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Учебное пособие для общеобразовательных организации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Русское слово 2016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Е.В.Пчелов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П.В.Лукин</w:t>
            </w:r>
            <w:proofErr w:type="spell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История России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16-17века,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Русское слово 2017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А. Я.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Юдовская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 Л.А. Баранов, Л.М. Ванюшкина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Новая история 1500-1800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 2017</w:t>
            </w:r>
            <w:r w:rsidRPr="0077735E">
              <w:rPr>
                <w:rFonts w:ascii="Times New Roman" w:hAnsi="Times New Roman"/>
                <w:sz w:val="24"/>
                <w:szCs w:val="24"/>
              </w:rPr>
              <w:br/>
              <w:t xml:space="preserve">И.А.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Гилязов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, В.И. Пискарев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История Татарстана. Вторая половина XVI-XVII века. Учебное пособие для общеобразовательных организации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  Татарское детское издательство 2017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В.Н.Захаров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Е.В.Пчелов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История России 18 век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Русское слово, 2018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А.Я.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Юдовская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П.А. Баранов, Л.М. Ванюшкина История нового времени 1800-1913гг.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Просвещение, 2018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И.А.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Гилязов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, В.И. Пискарев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История Татарстана и татарского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народа.XVII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века. Учебное пособие для общеобразовательных организации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 Татарское детское издательство 2018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Примерная программа 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К.А. </w:t>
            </w:r>
            <w:proofErr w:type="spellStart"/>
            <w:proofErr w:type="gramStart"/>
            <w:r w:rsidRPr="0077735E">
              <w:rPr>
                <w:rFonts w:ascii="Times New Roman" w:hAnsi="Times New Roman"/>
                <w:sz w:val="24"/>
                <w:szCs w:val="24"/>
              </w:rPr>
              <w:t>Соловьев,А.П.Шевырев</w:t>
            </w:r>
            <w:proofErr w:type="spellEnd"/>
            <w:proofErr w:type="gram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История России1801-1914 гг.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7735E">
              <w:rPr>
                <w:rFonts w:ascii="Times New Roman" w:hAnsi="Times New Roman"/>
                <w:sz w:val="24"/>
                <w:szCs w:val="24"/>
              </w:rPr>
              <w:lastRenderedPageBreak/>
              <w:t>Просвещение  2018</w:t>
            </w:r>
            <w:proofErr w:type="gram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Н.В.Загладин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Л.С.Белоусов</w:t>
            </w:r>
            <w:proofErr w:type="spell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77735E">
              <w:rPr>
                <w:rFonts w:ascii="Times New Roman" w:hAnsi="Times New Roman"/>
                <w:sz w:val="24"/>
                <w:szCs w:val="24"/>
              </w:rPr>
              <w:t>.Всеобщая</w:t>
            </w:r>
            <w:proofErr w:type="gram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история. История Нового времени. 1801-1914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М.: ООО 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>Русское слово, 2019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А.Г.Галлямова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И.К.Загидуллин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Р.Р.Фахрутдинов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  <w:proofErr w:type="gramStart"/>
            <w:r w:rsidRPr="0077735E">
              <w:rPr>
                <w:rFonts w:ascii="Times New Roman" w:hAnsi="Times New Roman"/>
                <w:sz w:val="24"/>
                <w:szCs w:val="24"/>
              </w:rPr>
              <w:t>Татарстана  и</w:t>
            </w:r>
            <w:proofErr w:type="gram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татарского народа. 19-начало 20 вв. Учебное пособие для общеобразовательных организации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Татарское детское издательство 2019</w:t>
            </w:r>
          </w:p>
        </w:tc>
      </w:tr>
      <w:tr w:rsidR="0077735E" w:rsidRPr="0077735E" w:rsidTr="0077735E">
        <w:tc>
          <w:tcPr>
            <w:tcW w:w="1701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Основы духовно-нравственной культуры народов России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af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735E">
              <w:rPr>
                <w:color w:val="000000"/>
              </w:rPr>
              <w:t xml:space="preserve">М.Т. </w:t>
            </w:r>
            <w:proofErr w:type="spellStart"/>
            <w:r w:rsidRPr="0077735E">
              <w:rPr>
                <w:color w:val="000000"/>
              </w:rPr>
              <w:t>Студеникин</w:t>
            </w:r>
            <w:proofErr w:type="spellEnd"/>
            <w:r w:rsidRPr="0077735E">
              <w:rPr>
                <w:color w:val="000000"/>
              </w:rPr>
              <w:t xml:space="preserve"> </w:t>
            </w:r>
          </w:p>
          <w:p w:rsidR="0077735E" w:rsidRPr="0077735E" w:rsidRDefault="0077735E" w:rsidP="0077735E">
            <w:pPr>
              <w:pStyle w:val="af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735E">
              <w:rPr>
                <w:color w:val="000000"/>
              </w:rPr>
              <w:t>«Основы светской этики»: учебник для 5 класса, М.: ООО «Русское слово-учебник»,</w:t>
            </w:r>
          </w:p>
          <w:p w:rsidR="0077735E" w:rsidRPr="0077735E" w:rsidRDefault="0077735E" w:rsidP="0077735E">
            <w:pPr>
              <w:pStyle w:val="af"/>
              <w:spacing w:before="0" w:beforeAutospacing="0" w:after="0" w:afterAutospacing="0"/>
              <w:jc w:val="center"/>
              <w:rPr>
                <w:color w:val="000000"/>
              </w:rPr>
            </w:pPr>
            <w:r w:rsidRPr="0077735E">
              <w:rPr>
                <w:color w:val="000000"/>
              </w:rPr>
              <w:t>2012г.,2021г.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Л.Н. Боголюбов,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Н.Ф. Виноградова,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Н.И. Городецкая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 2015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Л.Н. Боголюбов,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Л.Ф. Иванова,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Н.Ф. Виноградова,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Н.И. Городецкая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 2015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Л.Н. Боголюбов,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Л.Ф. Иванова,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Н.Ф. Виноградова,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Н.И. Городецкая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Просвещение,2017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Л.Н. Боголюбов,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Н.И. Городецкая,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Л.Ф. Иванова, и др.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Обществознание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 2018</w:t>
            </w:r>
          </w:p>
        </w:tc>
      </w:tr>
      <w:tr w:rsidR="0077735E" w:rsidRPr="0077735E" w:rsidTr="0077735E">
        <w:trPr>
          <w:trHeight w:val="1343"/>
        </w:trPr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Л.Н. Боголюбов,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А.И. Матвеев, Е.И.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Жильцова</w:t>
            </w:r>
            <w:proofErr w:type="spell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Обществознание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 2018</w:t>
            </w:r>
          </w:p>
        </w:tc>
      </w:tr>
      <w:tr w:rsidR="0077735E" w:rsidRPr="0077735E" w:rsidTr="0077735E">
        <w:trPr>
          <w:trHeight w:val="1192"/>
        </w:trPr>
        <w:tc>
          <w:tcPr>
            <w:tcW w:w="1701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ОБЖ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А.Т. Смирнов, Б.О. Хренников.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Основы безопасности жизнедеятельности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2018</w:t>
            </w:r>
          </w:p>
        </w:tc>
      </w:tr>
      <w:tr w:rsidR="0077735E" w:rsidRPr="0077735E" w:rsidTr="0077735E">
        <w:trPr>
          <w:trHeight w:val="1192"/>
        </w:trPr>
        <w:tc>
          <w:tcPr>
            <w:tcW w:w="1701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tabs>
                <w:tab w:val="left" w:pos="299"/>
                <w:tab w:val="center" w:pos="431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ab/>
              <w:t>7-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ab/>
              <w:t>9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Н.Ф. Виноградова, </w:t>
            </w:r>
            <w:proofErr w:type="spellStart"/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Д.В.Смирнов</w:t>
            </w:r>
            <w:proofErr w:type="spellEnd"/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Л.В.Сидоренко</w:t>
            </w:r>
            <w:proofErr w:type="spellEnd"/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А.Б. </w:t>
            </w:r>
            <w:proofErr w:type="spellStart"/>
            <w:proofErr w:type="gramStart"/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Таранин</w:t>
            </w:r>
            <w:proofErr w:type="spellEnd"/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Основы безопасности жизнедеятельности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Вентана</w:t>
            </w:r>
            <w:proofErr w:type="spellEnd"/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– граф ,2019 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Информатика и ИКТ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Л.Л.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Босова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А.Ю.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Босова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Информатика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БИНОМ, 2017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Л.Л.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Босова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А.Ю.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Босова</w:t>
            </w:r>
            <w:proofErr w:type="spell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Информатика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Бином. Лаборатория знаний.  2018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Л.Л.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Босова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А.Ю.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Босова</w:t>
            </w:r>
            <w:proofErr w:type="spell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Информатика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Бином. Лаборатория знаний.  2019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Ю.Е. Ваулина,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О.Е. Подоляко,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Д.Дули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“Английский в фокусе”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М.: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Просвещение, 2021</w:t>
            </w:r>
          </w:p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Ю.Е. Ваулина,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О.Е. Подоляко,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Д.Дули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“Английский в фокусе ”: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М. </w:t>
            </w:r>
            <w:proofErr w:type="gramStart"/>
            <w:r w:rsidRPr="0077735E">
              <w:rPr>
                <w:rFonts w:ascii="Times New Roman" w:hAnsi="Times New Roman"/>
                <w:sz w:val="24"/>
                <w:szCs w:val="24"/>
              </w:rPr>
              <w:t>:Просвещение</w:t>
            </w:r>
            <w:proofErr w:type="gramEnd"/>
            <w:r w:rsidRPr="0077735E">
              <w:rPr>
                <w:rFonts w:ascii="Times New Roman" w:hAnsi="Times New Roman"/>
                <w:sz w:val="24"/>
                <w:szCs w:val="24"/>
              </w:rPr>
              <w:t>, 2016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Ю.Е. Ваулина,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О.Е. Подоляко,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Д.Дули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“Английский в фокусе ”: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М.: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Просвещение, 2017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Ю.Е. Ваулина, Д.Дули,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О.Е. Подоляко,В.Эванс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“Английский в фокусе ”: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М.: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Просвещение, 2021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Ю.Е. Ваулина, Д.Дули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О.Е. Подоляко,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В. Эванс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“Английский в фокусе ”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М.:</w:t>
            </w: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Просвещение, 2019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Немецкий язык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М.М.Аверин,Ф.Джин, Л. Рорман, М.Збранкова Немецкий язык М.:Просвещение,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2017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Горяева Н.А.,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Островская О.В. Изобразительное искусство,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М., Просвещение,2012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Неменская Л.А. Изобразительное искусство,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М., Просвещение,2012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Т.Я.Шпикалова,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Л.В.Ершова,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Г.А.Поровская и др Изобразительное искусство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 Электронный учебник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Г. П. Сергеева,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Е.Д. Критская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Музыка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 2014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Примерная программа 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lastRenderedPageBreak/>
              <w:t xml:space="preserve"> Г. П. Сергеева, 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Е. Д. Критская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lastRenderedPageBreak/>
              <w:t>Музыка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 2011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Г. П. Сергеева,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Е. Д. Критская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Музыка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 2017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Г. П. Сергеева, 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 xml:space="preserve">И.Э. </w:t>
            </w:r>
            <w:proofErr w:type="spellStart"/>
            <w:r w:rsidRPr="0077735E">
              <w:rPr>
                <w:color w:val="auto"/>
              </w:rPr>
              <w:t>Кашекова</w:t>
            </w:r>
            <w:proofErr w:type="spellEnd"/>
            <w:r w:rsidRPr="0077735E">
              <w:rPr>
                <w:color w:val="auto"/>
              </w:rPr>
              <w:t>,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Е. Д. Критская</w:t>
            </w:r>
          </w:p>
          <w:p w:rsidR="0077735E" w:rsidRPr="0077735E" w:rsidRDefault="0077735E" w:rsidP="0077735E">
            <w:pPr>
              <w:pStyle w:val="Default"/>
              <w:jc w:val="center"/>
              <w:rPr>
                <w:color w:val="auto"/>
              </w:rPr>
            </w:pPr>
            <w:r w:rsidRPr="0077735E">
              <w:rPr>
                <w:color w:val="auto"/>
              </w:rPr>
              <w:t>Искусство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 Электронный учебник,2018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Н.В. Синица,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В.Д. Симоненко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Технология. Технологии ведения дома.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Вентана-Граф,   2012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И.А. Сасова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Технология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Вентана- Граф, 2015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В.Д. Симоненко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Технология. Технологии ведения дома.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Вентана-Граф,   2016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И.А.Сасова   Технология.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Вентана-Граф,   2015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В.Д. Симоненко,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Н.В.Синица,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П.С.Самородский,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О.В.Яковенко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Технология.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Вентана-Граф,   2017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Н.В.Матяш,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А.А.Электов,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В.Д.Симоненко,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Б.А.Гончаров,Е.В.Елисеева,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А.Н.Богатырев,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О.П.Очинин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Технология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Вентана-Граф, 2014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proofErr w:type="spellStart"/>
            <w:r w:rsidRPr="0077735E">
              <w:t>А.П.Матвеев</w:t>
            </w:r>
            <w:proofErr w:type="spellEnd"/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Физическая культура 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Просвещение, 2016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Электронный учебник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6-7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proofErr w:type="spellStart"/>
            <w:r w:rsidRPr="0077735E">
              <w:t>А.П.Матвеев</w:t>
            </w:r>
            <w:proofErr w:type="spellEnd"/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Физическая культура 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Просвещение, 2016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Электронный учебник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8-9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В.И. Лях 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Физическая культура 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Просвещение, 2014</w:t>
            </w:r>
          </w:p>
          <w:p w:rsidR="0077735E" w:rsidRPr="0077735E" w:rsidRDefault="0077735E" w:rsidP="0077735E">
            <w:pPr>
              <w:pStyle w:val="Default"/>
              <w:jc w:val="center"/>
            </w:pPr>
          </w:p>
        </w:tc>
      </w:tr>
      <w:tr w:rsidR="0077735E" w:rsidRPr="0077735E" w:rsidTr="0077735E">
        <w:tc>
          <w:tcPr>
            <w:tcW w:w="1701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Родной язык (тат.)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Примерная программа 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lastRenderedPageBreak/>
              <w:t>Хайдарова Р.З.,Ахметзянова Г.М.,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Татарский язык, учебное пособие, Татармультфильм, 2020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lastRenderedPageBreak/>
              <w:t>Родная литература (тат.)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Хайдарова Р.З.,Ахметзянова Г.М.,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Татарский язык, учебное пособие, Татармультфильм, 2020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  <w:tcBorders>
              <w:top w:val="nil"/>
            </w:tcBorders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Родной язык (тат.)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Хайдарова Р.З.,Ахметзянова Г.М.,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Татарский язык, учебное пособие, Татармультфильм, 2020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  <w:tcBorders>
              <w:top w:val="nil"/>
            </w:tcBorders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Родная литература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(тат.)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>Хайдарова Р.З.,Ахметзянова Г.М.,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Татарский язык, учебное пособие, Татармультфильм, 2020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История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Примерная Примерная программа на основе ФГОС ООО 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М.М.Горинов,А.А.Данилов, Л.Г.Косулина и др. Под  ред.А.В.Торкунова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История.История России, 1914-1945гг.Базовый  уровень. В 2-х частях. Просвещение,2021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А.А.Улунян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История.Всеобщая история.Базовый уровень,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 , 2020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А.Г. </w:t>
            </w:r>
            <w:proofErr w:type="spellStart"/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Галлямова</w:t>
            </w:r>
            <w:proofErr w:type="spellEnd"/>
            <w:r w:rsidRPr="0077735E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Style w:val="ae"/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</w:pPr>
            <w:r w:rsidRPr="0077735E">
              <w:rPr>
                <w:rStyle w:val="ae"/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 xml:space="preserve">История Татарстана и татарского народа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  <w:lang w:val="tt-RU"/>
              </w:rPr>
            </w:pPr>
            <w:r w:rsidRPr="0077735E">
              <w:rPr>
                <w:rStyle w:val="ae"/>
                <w:rFonts w:ascii="Times New Roman" w:hAnsi="Times New Roman"/>
                <w:b w:val="0"/>
                <w:color w:val="000000" w:themeColor="text1"/>
                <w:sz w:val="24"/>
                <w:szCs w:val="24"/>
              </w:rPr>
              <w:t>20-нач. 21 века. Учебное пособие, Казань Татарское книжное издательство 2020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А.Н. Сахаров,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Н.В.Загладин,Ю.А.Петров.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История. Базовый и углубленный уровни. В 2-х частях.Часть 1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С древнейших времен до конца 19 века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Русское слово-учебник, 2019</w:t>
            </w:r>
            <w:r w:rsidRPr="0077735E"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  <w:t xml:space="preserve">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10м,ф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А.Котова, Т.Е.Лискова Обществознание  базовый уровень.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 2019</w:t>
            </w:r>
          </w:p>
        </w:tc>
      </w:tr>
      <w:tr w:rsidR="0077735E" w:rsidRPr="0077735E" w:rsidTr="0077735E">
        <w:tc>
          <w:tcPr>
            <w:tcW w:w="1701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10э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Л.Н.Боголюбов,А.Ю.Лазебникова  Обществознание , базовый уровень.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 2020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Обществознание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11а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А.Котова, Т.Е.Лискова Обществознание  базовый уровень.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 2020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11б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Л.Н.Боголюбов,А.Ю.Лазебникова  Обществознание , базовый уровень.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 2020</w:t>
            </w:r>
          </w:p>
        </w:tc>
      </w:tr>
      <w:tr w:rsidR="0077735E" w:rsidRPr="0077735E" w:rsidTr="0077735E">
        <w:tc>
          <w:tcPr>
            <w:tcW w:w="1701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Право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10э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Е. А. Певцова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Право в 2-х ч.(базовый и проф. уровень)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Русское слово, 2020</w:t>
            </w:r>
          </w:p>
        </w:tc>
      </w:tr>
      <w:tr w:rsidR="0077735E" w:rsidRPr="0077735E" w:rsidTr="0077735E">
        <w:tc>
          <w:tcPr>
            <w:tcW w:w="1701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lastRenderedPageBreak/>
              <w:t>Право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11б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Е. А. Певцова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Право в 2-х ч.(базовый и проф. уровень)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Русское слово, 2021</w:t>
            </w:r>
          </w:p>
        </w:tc>
      </w:tr>
      <w:tr w:rsidR="0077735E" w:rsidRPr="0077735E" w:rsidTr="0077735E">
        <w:tc>
          <w:tcPr>
            <w:tcW w:w="1701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Экономика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10э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С.И.Иванов,А.Я.Линьков в 2 книгах. Книга 1 Экономика ( углубленный уровень)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Вита-пресс, 2020 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Экономика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11б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С.И.Иванов,А.Я.Линьков в 2 книгах. Книга 2 Экономика ( углубленный уровень)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Вита-пресс, 2020 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Литература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Сахаров В.И., С. А. Зинин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Литература, базовый и углубленный уровни.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 2-х частях.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Русское слово-учебник, 2019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В. А. Чалмаев,З.В. Зинин   Литература, базовый и углубленный уровни.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 2-х частях.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Русское слово-учебник, 2020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Н.Г.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Гольцова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Русский язык и литература,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10-11 класс, в 2-х частях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Русское слово-учебник, 2019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Н.Г. </w:t>
            </w: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Гольцова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Русский язык и литература, 10-11 класс.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7735E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2-х частях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Русское слово, 2019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География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10э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В.П. Максаковский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География 10-11 класс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 2019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11б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В.П. Максаковский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География 10-11 класс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color w:val="FF0000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 2019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Химия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10м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В.В.Еремин,Н.Е.Кузьменко.В.И.Теренин, А.А.Дроздов Химия, углубленный уровень, Дрофа,2019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10ф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В.В.Еремин,.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Химия, базовый уровень, М.:Дрофа,2019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11а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В.В.Еремин,Н.Е.Кузьменко, А.А.Дроздов,В.В.Лунин Химия, углубленный уровень, Дрофа,2020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11б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В.В.Еремин,Н.Е.Кузьменко, А.А.Дроздов,В.В.Лунин Химия, базовый уровень, Дрофа,2020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lastRenderedPageBreak/>
              <w:t>Биология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10м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Программа профильного изучения</w:t>
            </w:r>
          </w:p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proofErr w:type="spellStart"/>
            <w:r w:rsidRPr="0077735E">
              <w:t>В.В.Пасечник</w:t>
            </w:r>
            <w:proofErr w:type="spellEnd"/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Биология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(</w:t>
            </w:r>
            <w:proofErr w:type="gramStart"/>
            <w:r w:rsidRPr="0077735E">
              <w:t>углубленный</w:t>
            </w:r>
            <w:proofErr w:type="gramEnd"/>
            <w:r w:rsidRPr="0077735E">
              <w:t xml:space="preserve"> уровень)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Просвещение, 2019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10ф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proofErr w:type="spellStart"/>
            <w:r w:rsidRPr="0077735E">
              <w:t>В.В.Пасечник</w:t>
            </w:r>
            <w:proofErr w:type="spell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77735E">
              <w:rPr>
                <w:rFonts w:ascii="Times New Roman" w:hAnsi="Times New Roman"/>
                <w:sz w:val="24"/>
                <w:szCs w:val="24"/>
              </w:rPr>
              <w:t>базовый</w:t>
            </w:r>
            <w:proofErr w:type="gram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уровень)</w:t>
            </w:r>
            <w:r w:rsidRPr="0077735E">
              <w:rPr>
                <w:rFonts w:ascii="Times New Roman" w:hAnsi="Times New Roman"/>
                <w:sz w:val="24"/>
                <w:szCs w:val="24"/>
              </w:rPr>
              <w:br/>
              <w:t xml:space="preserve">Просвещение,2019 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11а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Программа профильного изучения 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proofErr w:type="spellStart"/>
            <w:r w:rsidRPr="0077735E">
              <w:t>В.В.Пасечник</w:t>
            </w:r>
            <w:proofErr w:type="spellEnd"/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Биология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(</w:t>
            </w:r>
            <w:proofErr w:type="gramStart"/>
            <w:r w:rsidRPr="0077735E">
              <w:t>углубленный</w:t>
            </w:r>
            <w:proofErr w:type="gramEnd"/>
            <w:r w:rsidRPr="0077735E">
              <w:t xml:space="preserve"> уровень)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Просвещение, 2019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11б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proofErr w:type="spellStart"/>
            <w:r w:rsidRPr="0077735E">
              <w:t>В.В.Пасечник</w:t>
            </w:r>
            <w:proofErr w:type="spellEnd"/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t>(</w:t>
            </w:r>
            <w:proofErr w:type="gramStart"/>
            <w:r w:rsidRPr="0077735E">
              <w:rPr>
                <w:rFonts w:ascii="Times New Roman" w:hAnsi="Times New Roman"/>
                <w:sz w:val="24"/>
                <w:szCs w:val="24"/>
              </w:rPr>
              <w:t>базовый</w:t>
            </w:r>
            <w:proofErr w:type="gram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уровень)</w:t>
            </w:r>
            <w:r w:rsidRPr="0077735E">
              <w:rPr>
                <w:rFonts w:ascii="Times New Roman" w:hAnsi="Times New Roman"/>
                <w:sz w:val="24"/>
                <w:szCs w:val="24"/>
              </w:rPr>
              <w:br/>
              <w:t>Просвещение,2020</w:t>
            </w:r>
          </w:p>
        </w:tc>
      </w:tr>
      <w:tr w:rsidR="0077735E" w:rsidRPr="0077735E" w:rsidTr="0077735E">
        <w:trPr>
          <w:trHeight w:val="51"/>
        </w:trPr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Физика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10ф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Программа профильного изучения 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Г.Я.Мякишев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Физика. Электродинамика 10-11 класс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Дрофа, 2019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Г.Я.Мякишев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Физика. Молекулярная физика.Термодинамика.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Дрофа, 2019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7735E">
              <w:rPr>
                <w:rFonts w:ascii="Times New Roman" w:hAnsi="Times New Roman"/>
                <w:sz w:val="24"/>
                <w:szCs w:val="24"/>
              </w:rPr>
              <w:t>Г.Я.Мякишев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Физика. Механика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Дрофа, 2019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10м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77735E">
              <w:rPr>
                <w:rFonts w:ascii="Times New Roman" w:hAnsi="Times New Roman"/>
                <w:sz w:val="24"/>
                <w:szCs w:val="24"/>
              </w:rPr>
              <w:t>Г.Я.Мякишев,М.А</w:t>
            </w:r>
            <w:proofErr w:type="spellEnd"/>
            <w:r w:rsidRPr="0077735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77735E">
              <w:rPr>
                <w:rFonts w:ascii="Times New Roman" w:hAnsi="Times New Roman"/>
                <w:sz w:val="24"/>
                <w:szCs w:val="24"/>
              </w:rPr>
              <w:t xml:space="preserve"> Петров,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Style w:val="ae"/>
                <w:rFonts w:ascii="Times New Roman" w:hAnsi="Times New Roman"/>
                <w:b w:val="0"/>
                <w:sz w:val="24"/>
                <w:szCs w:val="24"/>
              </w:rPr>
              <w:t>Физика (базовый уровень)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Дрофа, 2019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</w:rPr>
              <w:br/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11а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Г. Я. Мякишев,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Б.Б. Буховцев,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В.М. Чарунин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Физика базовый и углубленный уровни,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 2020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11б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Программа профильного изучения 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Г. Я. Мякишев,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Б.Б. Буховцев,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В.М. Чарунин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Физика базовый и углубленный уровни,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Просвещение, 2020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Программа профильного изучения Примерная 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proofErr w:type="spellStart"/>
            <w:r w:rsidRPr="0077735E">
              <w:lastRenderedPageBreak/>
              <w:t>С.М.Никольский</w:t>
            </w:r>
            <w:proofErr w:type="spellEnd"/>
            <w:r w:rsidRPr="0077735E">
              <w:t>,</w:t>
            </w:r>
          </w:p>
          <w:p w:rsidR="0077735E" w:rsidRPr="0077735E" w:rsidRDefault="0077735E" w:rsidP="0077735E">
            <w:pPr>
              <w:pStyle w:val="Default"/>
              <w:jc w:val="center"/>
            </w:pPr>
            <w:proofErr w:type="spellStart"/>
            <w:r w:rsidRPr="0077735E">
              <w:t>М.К.Потапов</w:t>
            </w:r>
            <w:proofErr w:type="spellEnd"/>
            <w:r w:rsidRPr="0077735E">
              <w:t>,</w:t>
            </w:r>
          </w:p>
          <w:p w:rsidR="0077735E" w:rsidRPr="0077735E" w:rsidRDefault="0077735E" w:rsidP="0077735E">
            <w:pPr>
              <w:pStyle w:val="Default"/>
              <w:jc w:val="center"/>
            </w:pPr>
            <w:proofErr w:type="spellStart"/>
            <w:r w:rsidRPr="0077735E">
              <w:t>Н.Н.Решетников</w:t>
            </w:r>
            <w:proofErr w:type="spellEnd"/>
            <w:r w:rsidRPr="0077735E">
              <w:t>,</w:t>
            </w:r>
          </w:p>
          <w:p w:rsidR="0077735E" w:rsidRPr="0077735E" w:rsidRDefault="0077735E" w:rsidP="0077735E">
            <w:pPr>
              <w:pStyle w:val="Default"/>
              <w:jc w:val="center"/>
            </w:pPr>
            <w:proofErr w:type="gramStart"/>
            <w:r w:rsidRPr="0077735E">
              <w:t>Алгебра  и</w:t>
            </w:r>
            <w:proofErr w:type="gramEnd"/>
            <w:r w:rsidRPr="0077735E">
              <w:t xml:space="preserve"> начала  математического анализа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lastRenderedPageBreak/>
              <w:t>Просвещение, 2019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 </w:t>
            </w:r>
            <w:proofErr w:type="spellStart"/>
            <w:r w:rsidRPr="0077735E">
              <w:t>Атанасян</w:t>
            </w:r>
            <w:proofErr w:type="spellEnd"/>
            <w:r w:rsidRPr="0077735E">
              <w:t xml:space="preserve"> Л.С., Бутузов В.Ф., Кадомцев С.Б. и др. Геометрия (базовый и </w:t>
            </w:r>
            <w:proofErr w:type="gramStart"/>
            <w:r w:rsidRPr="0077735E">
              <w:t>углубленный  уровни</w:t>
            </w:r>
            <w:proofErr w:type="gramEnd"/>
            <w:r w:rsidRPr="0077735E">
              <w:t xml:space="preserve"> 10-11 </w:t>
            </w:r>
            <w:proofErr w:type="spellStart"/>
            <w:r w:rsidRPr="0077735E">
              <w:t>кл</w:t>
            </w:r>
            <w:proofErr w:type="spellEnd"/>
            <w:r w:rsidRPr="0077735E">
              <w:t>.) Просвещение, 2020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Программа профильного изучения 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proofErr w:type="spellStart"/>
            <w:r w:rsidRPr="0077735E">
              <w:t>С.М.Никольский</w:t>
            </w:r>
            <w:proofErr w:type="spellEnd"/>
            <w:r w:rsidRPr="0077735E">
              <w:t>,</w:t>
            </w:r>
          </w:p>
          <w:p w:rsidR="0077735E" w:rsidRPr="0077735E" w:rsidRDefault="0077735E" w:rsidP="0077735E">
            <w:pPr>
              <w:pStyle w:val="Default"/>
              <w:jc w:val="center"/>
            </w:pPr>
            <w:proofErr w:type="spellStart"/>
            <w:r w:rsidRPr="0077735E">
              <w:t>М.К.Потапов</w:t>
            </w:r>
            <w:proofErr w:type="spellEnd"/>
            <w:r w:rsidRPr="0077735E">
              <w:t>,</w:t>
            </w:r>
          </w:p>
          <w:p w:rsidR="0077735E" w:rsidRPr="0077735E" w:rsidRDefault="0077735E" w:rsidP="0077735E">
            <w:pPr>
              <w:pStyle w:val="Default"/>
              <w:jc w:val="center"/>
            </w:pPr>
            <w:proofErr w:type="spellStart"/>
            <w:proofErr w:type="gramStart"/>
            <w:r w:rsidRPr="0077735E">
              <w:t>Н.Н.Решетников,А.В.Шевкин</w:t>
            </w:r>
            <w:proofErr w:type="spellEnd"/>
            <w:proofErr w:type="gramEnd"/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 </w:t>
            </w:r>
            <w:proofErr w:type="gramStart"/>
            <w:r w:rsidRPr="0077735E">
              <w:t>Алгебра  и</w:t>
            </w:r>
            <w:proofErr w:type="gramEnd"/>
            <w:r w:rsidRPr="0077735E">
              <w:t xml:space="preserve"> начала  математического анализа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Просвещение, 2020</w:t>
            </w:r>
          </w:p>
          <w:p w:rsidR="0077735E" w:rsidRPr="0077735E" w:rsidRDefault="0077735E" w:rsidP="0077735E">
            <w:pPr>
              <w:pStyle w:val="Default"/>
            </w:pPr>
            <w:r w:rsidRPr="0077735E">
              <w:t xml:space="preserve"> </w:t>
            </w:r>
            <w:proofErr w:type="spellStart"/>
            <w:r w:rsidRPr="0077735E">
              <w:t>Атанасян</w:t>
            </w:r>
            <w:proofErr w:type="spellEnd"/>
            <w:r w:rsidRPr="0077735E">
              <w:t xml:space="preserve"> Л.С., Бутузов В.Ф., Кадомцев С.Б. и др. Геометрия (базовый и углубленный уровни 10-11 </w:t>
            </w:r>
            <w:proofErr w:type="spellStart"/>
            <w:r w:rsidRPr="0077735E">
              <w:t>кл</w:t>
            </w:r>
            <w:proofErr w:type="spellEnd"/>
            <w:r w:rsidRPr="0077735E">
              <w:t>.) Просвещение, 2020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10м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Л.Л.Босова, А.Ю.Босова Информатика, </w:t>
            </w:r>
            <w:r w:rsidRPr="0077735E">
              <w:rPr>
                <w:rFonts w:ascii="Times New Roman" w:hAnsi="Times New Roman"/>
                <w:color w:val="0D0D0D" w:themeColor="text1" w:themeTint="F2"/>
                <w:sz w:val="24"/>
                <w:szCs w:val="24"/>
                <w:lang w:val="tt-RU"/>
              </w:rPr>
              <w:t xml:space="preserve">базовый  уровень.  Бином Лаборатория </w:t>
            </w: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знаний, 2020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tt-RU"/>
              </w:rPr>
            </w:pP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10ф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К.Ю.Поляков, Е.А.Еремин 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Информатика, базовый и углубленный уровни.В 2-х частях. Бином Лаборатория знаний, 2020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Л.Л.Босова, А.Ю.Босова Информатика, базовый  уровень.  Бином Лаборатория знаний, 2021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О.В. Афанасьева, Дж.Дули, И.В.Михеева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“Английский в фокусе”10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(базовый уровень)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 2019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О.В. Афанасьева, Дж.Дули, И.В.Михеева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“Английский в фокусе”10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(базовый уровень)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Просвещение, 2020</w:t>
            </w:r>
          </w:p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Физическая культура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Лях В.И.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 Физическая культура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10-11 </w:t>
            </w:r>
            <w:proofErr w:type="spellStart"/>
            <w:r w:rsidRPr="0077735E">
              <w:t>кл</w:t>
            </w:r>
            <w:proofErr w:type="spellEnd"/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Просвещение, 2014 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>Лях В.И.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 Физическая культура</w:t>
            </w:r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10-11 </w:t>
            </w:r>
            <w:proofErr w:type="spellStart"/>
            <w:r w:rsidRPr="0077735E">
              <w:t>кл</w:t>
            </w:r>
            <w:proofErr w:type="spellEnd"/>
          </w:p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Просвещение, 2014 </w:t>
            </w:r>
          </w:p>
        </w:tc>
      </w:tr>
      <w:tr w:rsidR="0077735E" w:rsidRPr="0077735E" w:rsidTr="0077735E">
        <w:tc>
          <w:tcPr>
            <w:tcW w:w="1701" w:type="dxa"/>
            <w:vMerge w:val="restart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  <w:t>ОБЖ</w:t>
            </w: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С.В. Ким. Основы безопасности жизнедеятельности. 10-11классы, базовый уровень, </w:t>
            </w:r>
            <w:proofErr w:type="spellStart"/>
            <w:r w:rsidRPr="0077735E">
              <w:t>Вентана</w:t>
            </w:r>
            <w:proofErr w:type="spellEnd"/>
            <w:r w:rsidRPr="0077735E">
              <w:t xml:space="preserve">-Граф, </w:t>
            </w:r>
            <w:r w:rsidRPr="0077735E">
              <w:rPr>
                <w:color w:val="auto"/>
              </w:rPr>
              <w:t xml:space="preserve">2020 </w:t>
            </w:r>
            <w:r w:rsidRPr="0077735E">
              <w:t xml:space="preserve"> </w:t>
            </w:r>
          </w:p>
        </w:tc>
      </w:tr>
      <w:tr w:rsidR="0077735E" w:rsidRPr="0077735E" w:rsidTr="0077735E">
        <w:tc>
          <w:tcPr>
            <w:tcW w:w="1701" w:type="dxa"/>
            <w:vMerge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4"/>
                <w:szCs w:val="24"/>
                <w:lang w:val="tt-RU"/>
              </w:rPr>
            </w:pPr>
          </w:p>
        </w:tc>
        <w:tc>
          <w:tcPr>
            <w:tcW w:w="91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500" w:type="dxa"/>
          </w:tcPr>
          <w:p w:rsidR="0077735E" w:rsidRPr="0077735E" w:rsidRDefault="0077735E" w:rsidP="0077735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7735E">
              <w:rPr>
                <w:rFonts w:ascii="Times New Roman" w:hAnsi="Times New Roman"/>
                <w:sz w:val="24"/>
                <w:szCs w:val="24"/>
                <w:lang w:val="tt-RU"/>
              </w:rPr>
              <w:t>Примерная программа на основе ФГОС ООО</w:t>
            </w:r>
          </w:p>
        </w:tc>
        <w:tc>
          <w:tcPr>
            <w:tcW w:w="6769" w:type="dxa"/>
          </w:tcPr>
          <w:p w:rsidR="0077735E" w:rsidRPr="0077735E" w:rsidRDefault="0077735E" w:rsidP="0077735E">
            <w:pPr>
              <w:pStyle w:val="Default"/>
              <w:jc w:val="center"/>
            </w:pPr>
            <w:r w:rsidRPr="0077735E">
              <w:t xml:space="preserve">С.В. Ким. Основы безопасности жизнедеятельности. 10-11 классы, базовый уровень, </w:t>
            </w:r>
            <w:proofErr w:type="spellStart"/>
            <w:r w:rsidRPr="0077735E">
              <w:t>Вентана</w:t>
            </w:r>
            <w:proofErr w:type="spellEnd"/>
            <w:r w:rsidRPr="0077735E">
              <w:t xml:space="preserve">-Граф, </w:t>
            </w:r>
            <w:r w:rsidRPr="0077735E">
              <w:rPr>
                <w:color w:val="auto"/>
              </w:rPr>
              <w:t xml:space="preserve">2020 </w:t>
            </w:r>
            <w:r w:rsidRPr="0077735E">
              <w:t xml:space="preserve"> </w:t>
            </w:r>
            <w:r w:rsidRPr="0077735E">
              <w:rPr>
                <w:color w:val="auto"/>
              </w:rPr>
              <w:t xml:space="preserve"> </w:t>
            </w:r>
          </w:p>
        </w:tc>
      </w:tr>
    </w:tbl>
    <w:p w:rsidR="0077735E" w:rsidRDefault="00580AB6" w:rsidP="0077735E">
      <w:pPr>
        <w:jc w:val="center"/>
      </w:pPr>
      <w:r>
        <w:t xml:space="preserve"> </w:t>
      </w:r>
    </w:p>
    <w:p w:rsidR="0077735E" w:rsidRPr="009649EE" w:rsidRDefault="0077735E" w:rsidP="003B3C48">
      <w:pPr>
        <w:rPr>
          <w:rFonts w:ascii="Times New Roman" w:hAnsi="Times New Roman"/>
          <w:sz w:val="24"/>
          <w:szCs w:val="24"/>
        </w:rPr>
      </w:pPr>
    </w:p>
    <w:p w:rsidR="003B3C48" w:rsidRPr="009649EE" w:rsidRDefault="003B3C48" w:rsidP="003B3C48">
      <w:pPr>
        <w:rPr>
          <w:rFonts w:ascii="Times New Roman" w:hAnsi="Times New Roman"/>
          <w:sz w:val="24"/>
          <w:szCs w:val="24"/>
        </w:rPr>
      </w:pPr>
    </w:p>
    <w:p w:rsidR="00F71DCF" w:rsidRDefault="00F71DCF" w:rsidP="000A661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sectPr w:rsidR="00F71DCF" w:rsidSect="008862B9">
      <w:footerReference w:type="even" r:id="rId9"/>
      <w:footerReference w:type="default" r:id="rId10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7228" w:rsidRDefault="00EB7228">
      <w:pPr>
        <w:spacing w:after="0" w:line="240" w:lineRule="auto"/>
      </w:pPr>
      <w:r>
        <w:separator/>
      </w:r>
    </w:p>
  </w:endnote>
  <w:endnote w:type="continuationSeparator" w:id="0">
    <w:p w:rsidR="00EB7228" w:rsidRDefault="00EB72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0AB6" w:rsidRDefault="00580AB6" w:rsidP="009D21DF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580AB6" w:rsidRDefault="00580AB6" w:rsidP="009D21DF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0AB6" w:rsidRDefault="00580AB6" w:rsidP="009D21DF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2466A5">
      <w:rPr>
        <w:rStyle w:val="a6"/>
        <w:noProof/>
      </w:rPr>
      <w:t>18</w:t>
    </w:r>
    <w:r>
      <w:rPr>
        <w:rStyle w:val="a6"/>
      </w:rPr>
      <w:fldChar w:fldCharType="end"/>
    </w:r>
  </w:p>
  <w:p w:rsidR="00580AB6" w:rsidRDefault="00580AB6" w:rsidP="009D21D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7228" w:rsidRDefault="00EB7228">
      <w:pPr>
        <w:spacing w:after="0" w:line="240" w:lineRule="auto"/>
      </w:pPr>
      <w:r>
        <w:separator/>
      </w:r>
    </w:p>
  </w:footnote>
  <w:footnote w:type="continuationSeparator" w:id="0">
    <w:p w:rsidR="00EB7228" w:rsidRDefault="00EB72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211FA"/>
    <w:multiLevelType w:val="hybridMultilevel"/>
    <w:tmpl w:val="CE5421C0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1">
    <w:nsid w:val="094F5F9F"/>
    <w:multiLevelType w:val="hybridMultilevel"/>
    <w:tmpl w:val="1108C418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>
    <w:nsid w:val="2F806E1F"/>
    <w:multiLevelType w:val="hybridMultilevel"/>
    <w:tmpl w:val="C82262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A47F9E"/>
    <w:multiLevelType w:val="hybridMultilevel"/>
    <w:tmpl w:val="A9E2E6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58A"/>
    <w:rsid w:val="000046B4"/>
    <w:rsid w:val="000055CC"/>
    <w:rsid w:val="000057B0"/>
    <w:rsid w:val="00005C98"/>
    <w:rsid w:val="00005EBF"/>
    <w:rsid w:val="0000668E"/>
    <w:rsid w:val="00007EA3"/>
    <w:rsid w:val="0001003A"/>
    <w:rsid w:val="000101F5"/>
    <w:rsid w:val="0001210A"/>
    <w:rsid w:val="000123EA"/>
    <w:rsid w:val="000140E0"/>
    <w:rsid w:val="00016CB0"/>
    <w:rsid w:val="00021AEC"/>
    <w:rsid w:val="0002234D"/>
    <w:rsid w:val="000227BF"/>
    <w:rsid w:val="0002565F"/>
    <w:rsid w:val="00030313"/>
    <w:rsid w:val="00032B33"/>
    <w:rsid w:val="0003302C"/>
    <w:rsid w:val="00033F8B"/>
    <w:rsid w:val="000343FB"/>
    <w:rsid w:val="00034D91"/>
    <w:rsid w:val="00037DC8"/>
    <w:rsid w:val="0004152D"/>
    <w:rsid w:val="00041B9A"/>
    <w:rsid w:val="00042170"/>
    <w:rsid w:val="00045EE7"/>
    <w:rsid w:val="000541A1"/>
    <w:rsid w:val="000550B6"/>
    <w:rsid w:val="000617B1"/>
    <w:rsid w:val="000624AC"/>
    <w:rsid w:val="00062908"/>
    <w:rsid w:val="00062A41"/>
    <w:rsid w:val="00066405"/>
    <w:rsid w:val="0006657C"/>
    <w:rsid w:val="000673CB"/>
    <w:rsid w:val="00067731"/>
    <w:rsid w:val="0007303F"/>
    <w:rsid w:val="00074CD5"/>
    <w:rsid w:val="00077788"/>
    <w:rsid w:val="000840C9"/>
    <w:rsid w:val="00084214"/>
    <w:rsid w:val="00085A94"/>
    <w:rsid w:val="00087266"/>
    <w:rsid w:val="000A6610"/>
    <w:rsid w:val="000B01FE"/>
    <w:rsid w:val="000B03CB"/>
    <w:rsid w:val="000B062A"/>
    <w:rsid w:val="000B0FCE"/>
    <w:rsid w:val="000B4AEC"/>
    <w:rsid w:val="000C1D37"/>
    <w:rsid w:val="000C281D"/>
    <w:rsid w:val="000C6E9D"/>
    <w:rsid w:val="000D18FA"/>
    <w:rsid w:val="000D78CB"/>
    <w:rsid w:val="000D7B52"/>
    <w:rsid w:val="000E10EA"/>
    <w:rsid w:val="000E1EC7"/>
    <w:rsid w:val="000E3B98"/>
    <w:rsid w:val="000E5442"/>
    <w:rsid w:val="000E5ECF"/>
    <w:rsid w:val="000F016D"/>
    <w:rsid w:val="000F152A"/>
    <w:rsid w:val="000F73BD"/>
    <w:rsid w:val="001000EF"/>
    <w:rsid w:val="00101FEE"/>
    <w:rsid w:val="00103365"/>
    <w:rsid w:val="001039EC"/>
    <w:rsid w:val="001071DE"/>
    <w:rsid w:val="00107C59"/>
    <w:rsid w:val="00113FC6"/>
    <w:rsid w:val="00120807"/>
    <w:rsid w:val="00126365"/>
    <w:rsid w:val="00127AB8"/>
    <w:rsid w:val="001302B5"/>
    <w:rsid w:val="001308FF"/>
    <w:rsid w:val="00133F27"/>
    <w:rsid w:val="001367EE"/>
    <w:rsid w:val="00140C6C"/>
    <w:rsid w:val="00142E69"/>
    <w:rsid w:val="00143605"/>
    <w:rsid w:val="001462B5"/>
    <w:rsid w:val="00153D87"/>
    <w:rsid w:val="00155301"/>
    <w:rsid w:val="001555D4"/>
    <w:rsid w:val="001577C2"/>
    <w:rsid w:val="00161A45"/>
    <w:rsid w:val="00170524"/>
    <w:rsid w:val="00170C86"/>
    <w:rsid w:val="0017135D"/>
    <w:rsid w:val="00176FEC"/>
    <w:rsid w:val="001900B3"/>
    <w:rsid w:val="00192D5C"/>
    <w:rsid w:val="00193E5D"/>
    <w:rsid w:val="0019494B"/>
    <w:rsid w:val="00195390"/>
    <w:rsid w:val="001A2654"/>
    <w:rsid w:val="001A3671"/>
    <w:rsid w:val="001A788A"/>
    <w:rsid w:val="001B3925"/>
    <w:rsid w:val="001C067E"/>
    <w:rsid w:val="001C3FB3"/>
    <w:rsid w:val="001D2EA2"/>
    <w:rsid w:val="001D3476"/>
    <w:rsid w:val="001D483B"/>
    <w:rsid w:val="001D5383"/>
    <w:rsid w:val="001D53AC"/>
    <w:rsid w:val="001E1AEE"/>
    <w:rsid w:val="001E6BCE"/>
    <w:rsid w:val="001E7D12"/>
    <w:rsid w:val="001F1CDB"/>
    <w:rsid w:val="001F3590"/>
    <w:rsid w:val="001F6B85"/>
    <w:rsid w:val="00201232"/>
    <w:rsid w:val="002013AF"/>
    <w:rsid w:val="00203506"/>
    <w:rsid w:val="002106D8"/>
    <w:rsid w:val="002122D3"/>
    <w:rsid w:val="00212857"/>
    <w:rsid w:val="00220A14"/>
    <w:rsid w:val="00223896"/>
    <w:rsid w:val="00224C61"/>
    <w:rsid w:val="0022521C"/>
    <w:rsid w:val="00226752"/>
    <w:rsid w:val="00236951"/>
    <w:rsid w:val="00237564"/>
    <w:rsid w:val="002432A0"/>
    <w:rsid w:val="00243ECD"/>
    <w:rsid w:val="002449E7"/>
    <w:rsid w:val="0024636E"/>
    <w:rsid w:val="002465E9"/>
    <w:rsid w:val="002466A5"/>
    <w:rsid w:val="00246E05"/>
    <w:rsid w:val="00256784"/>
    <w:rsid w:val="00257A64"/>
    <w:rsid w:val="00267199"/>
    <w:rsid w:val="002715A7"/>
    <w:rsid w:val="0028003C"/>
    <w:rsid w:val="002860D2"/>
    <w:rsid w:val="00286878"/>
    <w:rsid w:val="00292949"/>
    <w:rsid w:val="00295081"/>
    <w:rsid w:val="0029612C"/>
    <w:rsid w:val="00297219"/>
    <w:rsid w:val="002A29A2"/>
    <w:rsid w:val="002A34D0"/>
    <w:rsid w:val="002A5A29"/>
    <w:rsid w:val="002B265E"/>
    <w:rsid w:val="002B275A"/>
    <w:rsid w:val="002B2761"/>
    <w:rsid w:val="002C1CC2"/>
    <w:rsid w:val="002C218D"/>
    <w:rsid w:val="002C300C"/>
    <w:rsid w:val="002C5EA4"/>
    <w:rsid w:val="002D016D"/>
    <w:rsid w:val="002D0432"/>
    <w:rsid w:val="002D2C98"/>
    <w:rsid w:val="002D2E37"/>
    <w:rsid w:val="002D46C3"/>
    <w:rsid w:val="002D6AB3"/>
    <w:rsid w:val="002D6DAC"/>
    <w:rsid w:val="002E1F35"/>
    <w:rsid w:val="002E7E46"/>
    <w:rsid w:val="002F06CE"/>
    <w:rsid w:val="002F0B05"/>
    <w:rsid w:val="002F2E21"/>
    <w:rsid w:val="002F4638"/>
    <w:rsid w:val="002F653A"/>
    <w:rsid w:val="00300DA9"/>
    <w:rsid w:val="00301D94"/>
    <w:rsid w:val="003020CC"/>
    <w:rsid w:val="00302B70"/>
    <w:rsid w:val="00302DF4"/>
    <w:rsid w:val="00303B29"/>
    <w:rsid w:val="00304663"/>
    <w:rsid w:val="00312D34"/>
    <w:rsid w:val="0032462A"/>
    <w:rsid w:val="00331E79"/>
    <w:rsid w:val="00333CD0"/>
    <w:rsid w:val="00334F0D"/>
    <w:rsid w:val="00335119"/>
    <w:rsid w:val="00336392"/>
    <w:rsid w:val="003372BA"/>
    <w:rsid w:val="00337C9D"/>
    <w:rsid w:val="0034130C"/>
    <w:rsid w:val="0034158A"/>
    <w:rsid w:val="00344248"/>
    <w:rsid w:val="00345B93"/>
    <w:rsid w:val="00346CA1"/>
    <w:rsid w:val="00351C2C"/>
    <w:rsid w:val="00353F2C"/>
    <w:rsid w:val="00354652"/>
    <w:rsid w:val="00355887"/>
    <w:rsid w:val="00355B25"/>
    <w:rsid w:val="00361674"/>
    <w:rsid w:val="00365FB3"/>
    <w:rsid w:val="0036705E"/>
    <w:rsid w:val="00372A33"/>
    <w:rsid w:val="0037308C"/>
    <w:rsid w:val="00375CEC"/>
    <w:rsid w:val="003772E0"/>
    <w:rsid w:val="003817FE"/>
    <w:rsid w:val="003824E0"/>
    <w:rsid w:val="00382BA4"/>
    <w:rsid w:val="00383BFC"/>
    <w:rsid w:val="00391B44"/>
    <w:rsid w:val="003940B2"/>
    <w:rsid w:val="00397C9A"/>
    <w:rsid w:val="003A1BE7"/>
    <w:rsid w:val="003A3B47"/>
    <w:rsid w:val="003B1814"/>
    <w:rsid w:val="003B186E"/>
    <w:rsid w:val="003B2368"/>
    <w:rsid w:val="003B3ABB"/>
    <w:rsid w:val="003B3C48"/>
    <w:rsid w:val="003B50B2"/>
    <w:rsid w:val="003B5D1D"/>
    <w:rsid w:val="003B7CC4"/>
    <w:rsid w:val="003C231B"/>
    <w:rsid w:val="003C2CB1"/>
    <w:rsid w:val="003C53A7"/>
    <w:rsid w:val="003C54C4"/>
    <w:rsid w:val="003C5BDB"/>
    <w:rsid w:val="003D0B9A"/>
    <w:rsid w:val="003D2412"/>
    <w:rsid w:val="003D363B"/>
    <w:rsid w:val="003D37D2"/>
    <w:rsid w:val="003D5067"/>
    <w:rsid w:val="003D6C02"/>
    <w:rsid w:val="003E1AD6"/>
    <w:rsid w:val="003E377F"/>
    <w:rsid w:val="003E3E6C"/>
    <w:rsid w:val="003E6387"/>
    <w:rsid w:val="00403464"/>
    <w:rsid w:val="004049C6"/>
    <w:rsid w:val="00405599"/>
    <w:rsid w:val="00410132"/>
    <w:rsid w:val="004107AB"/>
    <w:rsid w:val="00411A4A"/>
    <w:rsid w:val="00414BC8"/>
    <w:rsid w:val="00416141"/>
    <w:rsid w:val="004177E4"/>
    <w:rsid w:val="00422305"/>
    <w:rsid w:val="00431A65"/>
    <w:rsid w:val="00433E3F"/>
    <w:rsid w:val="00434110"/>
    <w:rsid w:val="004359B8"/>
    <w:rsid w:val="00436AC7"/>
    <w:rsid w:val="00436B27"/>
    <w:rsid w:val="00436DB6"/>
    <w:rsid w:val="00436ECF"/>
    <w:rsid w:val="004529A6"/>
    <w:rsid w:val="00455712"/>
    <w:rsid w:val="00456CED"/>
    <w:rsid w:val="00460167"/>
    <w:rsid w:val="00463A5C"/>
    <w:rsid w:val="00466390"/>
    <w:rsid w:val="00471FAF"/>
    <w:rsid w:val="00472B6D"/>
    <w:rsid w:val="00474358"/>
    <w:rsid w:val="00474AFC"/>
    <w:rsid w:val="0047528B"/>
    <w:rsid w:val="00475BFD"/>
    <w:rsid w:val="004818F7"/>
    <w:rsid w:val="00482BEB"/>
    <w:rsid w:val="00485C98"/>
    <w:rsid w:val="0048704E"/>
    <w:rsid w:val="0049134C"/>
    <w:rsid w:val="004953CE"/>
    <w:rsid w:val="004970BB"/>
    <w:rsid w:val="004A15BA"/>
    <w:rsid w:val="004A79B3"/>
    <w:rsid w:val="004B5F99"/>
    <w:rsid w:val="004B604E"/>
    <w:rsid w:val="004B7B96"/>
    <w:rsid w:val="004C0599"/>
    <w:rsid w:val="004C1A7F"/>
    <w:rsid w:val="004C38A3"/>
    <w:rsid w:val="004C3AC5"/>
    <w:rsid w:val="004C4EA0"/>
    <w:rsid w:val="004D17AE"/>
    <w:rsid w:val="004D40AF"/>
    <w:rsid w:val="004D44D9"/>
    <w:rsid w:val="004D61C9"/>
    <w:rsid w:val="004E1F46"/>
    <w:rsid w:val="004E5CE5"/>
    <w:rsid w:val="004E6142"/>
    <w:rsid w:val="004E7DA2"/>
    <w:rsid w:val="004F0869"/>
    <w:rsid w:val="004F2D69"/>
    <w:rsid w:val="004F5D88"/>
    <w:rsid w:val="00504CF0"/>
    <w:rsid w:val="00507E55"/>
    <w:rsid w:val="00510E6B"/>
    <w:rsid w:val="005112F0"/>
    <w:rsid w:val="005153BA"/>
    <w:rsid w:val="00522E5B"/>
    <w:rsid w:val="00523332"/>
    <w:rsid w:val="00523DE2"/>
    <w:rsid w:val="005258B6"/>
    <w:rsid w:val="00530D9E"/>
    <w:rsid w:val="0053143B"/>
    <w:rsid w:val="00533BA2"/>
    <w:rsid w:val="005342C5"/>
    <w:rsid w:val="0053566D"/>
    <w:rsid w:val="00541D08"/>
    <w:rsid w:val="00544D63"/>
    <w:rsid w:val="005455D5"/>
    <w:rsid w:val="0054778C"/>
    <w:rsid w:val="00551988"/>
    <w:rsid w:val="005524E6"/>
    <w:rsid w:val="00552D77"/>
    <w:rsid w:val="0055344E"/>
    <w:rsid w:val="005541AB"/>
    <w:rsid w:val="005561DB"/>
    <w:rsid w:val="0056188C"/>
    <w:rsid w:val="00564E37"/>
    <w:rsid w:val="00565144"/>
    <w:rsid w:val="0057042D"/>
    <w:rsid w:val="00572ED7"/>
    <w:rsid w:val="00574BCC"/>
    <w:rsid w:val="00575E89"/>
    <w:rsid w:val="00576F46"/>
    <w:rsid w:val="00580AB6"/>
    <w:rsid w:val="00583CD4"/>
    <w:rsid w:val="00584773"/>
    <w:rsid w:val="00590BBC"/>
    <w:rsid w:val="00594126"/>
    <w:rsid w:val="005953D6"/>
    <w:rsid w:val="00597EB7"/>
    <w:rsid w:val="005A1A20"/>
    <w:rsid w:val="005A269A"/>
    <w:rsid w:val="005A27E7"/>
    <w:rsid w:val="005A4F50"/>
    <w:rsid w:val="005B1AF5"/>
    <w:rsid w:val="005B1FC0"/>
    <w:rsid w:val="005B28A2"/>
    <w:rsid w:val="005B46D4"/>
    <w:rsid w:val="005B7D79"/>
    <w:rsid w:val="005D1CB7"/>
    <w:rsid w:val="005D219C"/>
    <w:rsid w:val="005D31BE"/>
    <w:rsid w:val="005D3560"/>
    <w:rsid w:val="005D41C6"/>
    <w:rsid w:val="005D453D"/>
    <w:rsid w:val="005D6D3D"/>
    <w:rsid w:val="005D7F0A"/>
    <w:rsid w:val="005E72C4"/>
    <w:rsid w:val="005F1369"/>
    <w:rsid w:val="005F2270"/>
    <w:rsid w:val="005F5E92"/>
    <w:rsid w:val="005F78B9"/>
    <w:rsid w:val="00602800"/>
    <w:rsid w:val="00604BAF"/>
    <w:rsid w:val="00605DC4"/>
    <w:rsid w:val="00606D08"/>
    <w:rsid w:val="00610A7E"/>
    <w:rsid w:val="00620252"/>
    <w:rsid w:val="006231A8"/>
    <w:rsid w:val="00623392"/>
    <w:rsid w:val="00624B2D"/>
    <w:rsid w:val="00625D1B"/>
    <w:rsid w:val="00627E7B"/>
    <w:rsid w:val="00631D0F"/>
    <w:rsid w:val="006331F3"/>
    <w:rsid w:val="00634408"/>
    <w:rsid w:val="00634A1E"/>
    <w:rsid w:val="00635566"/>
    <w:rsid w:val="00635D43"/>
    <w:rsid w:val="00636179"/>
    <w:rsid w:val="006378B8"/>
    <w:rsid w:val="006435A2"/>
    <w:rsid w:val="00646E42"/>
    <w:rsid w:val="00653AFD"/>
    <w:rsid w:val="00653E4C"/>
    <w:rsid w:val="0065723D"/>
    <w:rsid w:val="00657789"/>
    <w:rsid w:val="00657CA0"/>
    <w:rsid w:val="00667829"/>
    <w:rsid w:val="00673895"/>
    <w:rsid w:val="00675417"/>
    <w:rsid w:val="00675418"/>
    <w:rsid w:val="006859D1"/>
    <w:rsid w:val="00685B02"/>
    <w:rsid w:val="0068649D"/>
    <w:rsid w:val="00686A39"/>
    <w:rsid w:val="00687E31"/>
    <w:rsid w:val="00693F44"/>
    <w:rsid w:val="00695CC8"/>
    <w:rsid w:val="006969D1"/>
    <w:rsid w:val="0069701E"/>
    <w:rsid w:val="006A010B"/>
    <w:rsid w:val="006A2B8D"/>
    <w:rsid w:val="006A457B"/>
    <w:rsid w:val="006A4A7E"/>
    <w:rsid w:val="006B19AA"/>
    <w:rsid w:val="006B54E6"/>
    <w:rsid w:val="006B5541"/>
    <w:rsid w:val="006B618E"/>
    <w:rsid w:val="006C057C"/>
    <w:rsid w:val="006C375D"/>
    <w:rsid w:val="006C47CF"/>
    <w:rsid w:val="006C5911"/>
    <w:rsid w:val="006C74B2"/>
    <w:rsid w:val="006D169F"/>
    <w:rsid w:val="006D4319"/>
    <w:rsid w:val="006D686A"/>
    <w:rsid w:val="006E3633"/>
    <w:rsid w:val="006E3D3B"/>
    <w:rsid w:val="006E4B87"/>
    <w:rsid w:val="006E68C6"/>
    <w:rsid w:val="006E733F"/>
    <w:rsid w:val="006F1959"/>
    <w:rsid w:val="006F29B8"/>
    <w:rsid w:val="006F3694"/>
    <w:rsid w:val="00701E5A"/>
    <w:rsid w:val="0070458A"/>
    <w:rsid w:val="007100B1"/>
    <w:rsid w:val="00710D31"/>
    <w:rsid w:val="00710F58"/>
    <w:rsid w:val="007117B4"/>
    <w:rsid w:val="00711D5D"/>
    <w:rsid w:val="00712290"/>
    <w:rsid w:val="00715A6A"/>
    <w:rsid w:val="00716880"/>
    <w:rsid w:val="00716A43"/>
    <w:rsid w:val="00716C86"/>
    <w:rsid w:val="00716F82"/>
    <w:rsid w:val="007172A3"/>
    <w:rsid w:val="00722E5D"/>
    <w:rsid w:val="00723A1D"/>
    <w:rsid w:val="00725063"/>
    <w:rsid w:val="00727ADE"/>
    <w:rsid w:val="00727D3D"/>
    <w:rsid w:val="00727D85"/>
    <w:rsid w:val="0073095A"/>
    <w:rsid w:val="00730BAF"/>
    <w:rsid w:val="00731777"/>
    <w:rsid w:val="00732590"/>
    <w:rsid w:val="007343B9"/>
    <w:rsid w:val="00734E34"/>
    <w:rsid w:val="00740CA2"/>
    <w:rsid w:val="00743352"/>
    <w:rsid w:val="00743C50"/>
    <w:rsid w:val="00744CC5"/>
    <w:rsid w:val="00745A65"/>
    <w:rsid w:val="0074777F"/>
    <w:rsid w:val="00747D96"/>
    <w:rsid w:val="00747F25"/>
    <w:rsid w:val="00753B6C"/>
    <w:rsid w:val="00756939"/>
    <w:rsid w:val="00757D27"/>
    <w:rsid w:val="00760084"/>
    <w:rsid w:val="0076101B"/>
    <w:rsid w:val="00761235"/>
    <w:rsid w:val="00761776"/>
    <w:rsid w:val="00761EDB"/>
    <w:rsid w:val="00764D0B"/>
    <w:rsid w:val="007663CD"/>
    <w:rsid w:val="00767B57"/>
    <w:rsid w:val="00770A96"/>
    <w:rsid w:val="00770FF8"/>
    <w:rsid w:val="007769AA"/>
    <w:rsid w:val="0077735E"/>
    <w:rsid w:val="0077737B"/>
    <w:rsid w:val="00777469"/>
    <w:rsid w:val="007825E7"/>
    <w:rsid w:val="00783F44"/>
    <w:rsid w:val="00784565"/>
    <w:rsid w:val="0078537B"/>
    <w:rsid w:val="00785411"/>
    <w:rsid w:val="00790482"/>
    <w:rsid w:val="00794D74"/>
    <w:rsid w:val="007953A5"/>
    <w:rsid w:val="007A4FAD"/>
    <w:rsid w:val="007A60CC"/>
    <w:rsid w:val="007A78B4"/>
    <w:rsid w:val="007B2857"/>
    <w:rsid w:val="007B2FED"/>
    <w:rsid w:val="007B3E26"/>
    <w:rsid w:val="007B6678"/>
    <w:rsid w:val="007B7A28"/>
    <w:rsid w:val="007C0D87"/>
    <w:rsid w:val="007C34B9"/>
    <w:rsid w:val="007C5F3E"/>
    <w:rsid w:val="007D147A"/>
    <w:rsid w:val="007D7746"/>
    <w:rsid w:val="007E4693"/>
    <w:rsid w:val="007F09AC"/>
    <w:rsid w:val="007F184D"/>
    <w:rsid w:val="007F7721"/>
    <w:rsid w:val="0080096A"/>
    <w:rsid w:val="00807ECE"/>
    <w:rsid w:val="00810F3A"/>
    <w:rsid w:val="00811357"/>
    <w:rsid w:val="008118B5"/>
    <w:rsid w:val="00812DA3"/>
    <w:rsid w:val="008130DE"/>
    <w:rsid w:val="00813DAC"/>
    <w:rsid w:val="0081480F"/>
    <w:rsid w:val="00817E91"/>
    <w:rsid w:val="00820284"/>
    <w:rsid w:val="00827008"/>
    <w:rsid w:val="008270B8"/>
    <w:rsid w:val="00830E77"/>
    <w:rsid w:val="008316C5"/>
    <w:rsid w:val="00831B19"/>
    <w:rsid w:val="00831D19"/>
    <w:rsid w:val="0083302F"/>
    <w:rsid w:val="00835437"/>
    <w:rsid w:val="00835D74"/>
    <w:rsid w:val="00840F12"/>
    <w:rsid w:val="00841FD3"/>
    <w:rsid w:val="0084450B"/>
    <w:rsid w:val="00844881"/>
    <w:rsid w:val="00844E5F"/>
    <w:rsid w:val="00846A4B"/>
    <w:rsid w:val="00846E27"/>
    <w:rsid w:val="00852787"/>
    <w:rsid w:val="00852C82"/>
    <w:rsid w:val="00853763"/>
    <w:rsid w:val="00853E4F"/>
    <w:rsid w:val="008552EC"/>
    <w:rsid w:val="00856E16"/>
    <w:rsid w:val="0085777C"/>
    <w:rsid w:val="00862660"/>
    <w:rsid w:val="00870627"/>
    <w:rsid w:val="00871E40"/>
    <w:rsid w:val="00874A42"/>
    <w:rsid w:val="00877A5E"/>
    <w:rsid w:val="008810CA"/>
    <w:rsid w:val="008862B9"/>
    <w:rsid w:val="00886A61"/>
    <w:rsid w:val="008874BC"/>
    <w:rsid w:val="00894761"/>
    <w:rsid w:val="0089487F"/>
    <w:rsid w:val="00897646"/>
    <w:rsid w:val="008A2E38"/>
    <w:rsid w:val="008B2531"/>
    <w:rsid w:val="008C0A0B"/>
    <w:rsid w:val="008C4ECC"/>
    <w:rsid w:val="008C6EE8"/>
    <w:rsid w:val="008C7070"/>
    <w:rsid w:val="008D18DB"/>
    <w:rsid w:val="008D2149"/>
    <w:rsid w:val="008D25C5"/>
    <w:rsid w:val="008D2AE7"/>
    <w:rsid w:val="008D3835"/>
    <w:rsid w:val="008D610C"/>
    <w:rsid w:val="008D7FEC"/>
    <w:rsid w:val="008E0043"/>
    <w:rsid w:val="008E1326"/>
    <w:rsid w:val="008E470D"/>
    <w:rsid w:val="008E7C6B"/>
    <w:rsid w:val="008F1737"/>
    <w:rsid w:val="008F2D59"/>
    <w:rsid w:val="00902524"/>
    <w:rsid w:val="00906E76"/>
    <w:rsid w:val="009074A1"/>
    <w:rsid w:val="0091022E"/>
    <w:rsid w:val="009117C1"/>
    <w:rsid w:val="00913B8B"/>
    <w:rsid w:val="009169AF"/>
    <w:rsid w:val="00917C7D"/>
    <w:rsid w:val="009210E5"/>
    <w:rsid w:val="00927171"/>
    <w:rsid w:val="0093141C"/>
    <w:rsid w:val="0093241E"/>
    <w:rsid w:val="00933A18"/>
    <w:rsid w:val="009354C8"/>
    <w:rsid w:val="00937650"/>
    <w:rsid w:val="0094524E"/>
    <w:rsid w:val="0094637E"/>
    <w:rsid w:val="009474D0"/>
    <w:rsid w:val="0095215E"/>
    <w:rsid w:val="009532B2"/>
    <w:rsid w:val="0095360C"/>
    <w:rsid w:val="0096019B"/>
    <w:rsid w:val="00961638"/>
    <w:rsid w:val="0096285D"/>
    <w:rsid w:val="00962C96"/>
    <w:rsid w:val="00964909"/>
    <w:rsid w:val="0097317C"/>
    <w:rsid w:val="009740EA"/>
    <w:rsid w:val="009741BE"/>
    <w:rsid w:val="00975008"/>
    <w:rsid w:val="00981E2F"/>
    <w:rsid w:val="00982BDC"/>
    <w:rsid w:val="00983604"/>
    <w:rsid w:val="0098376C"/>
    <w:rsid w:val="0099120B"/>
    <w:rsid w:val="009935F6"/>
    <w:rsid w:val="00993D19"/>
    <w:rsid w:val="009946EF"/>
    <w:rsid w:val="009A0BA8"/>
    <w:rsid w:val="009B34CF"/>
    <w:rsid w:val="009B34EA"/>
    <w:rsid w:val="009B3F1A"/>
    <w:rsid w:val="009B44B0"/>
    <w:rsid w:val="009B4BDC"/>
    <w:rsid w:val="009B5437"/>
    <w:rsid w:val="009B647E"/>
    <w:rsid w:val="009C05DD"/>
    <w:rsid w:val="009C2BB7"/>
    <w:rsid w:val="009C6707"/>
    <w:rsid w:val="009C6ACE"/>
    <w:rsid w:val="009C7AD9"/>
    <w:rsid w:val="009D015A"/>
    <w:rsid w:val="009D12D5"/>
    <w:rsid w:val="009D21DF"/>
    <w:rsid w:val="009D295A"/>
    <w:rsid w:val="009D2F2C"/>
    <w:rsid w:val="009E0911"/>
    <w:rsid w:val="009E0E90"/>
    <w:rsid w:val="009E346C"/>
    <w:rsid w:val="009E5E1D"/>
    <w:rsid w:val="009E6B6F"/>
    <w:rsid w:val="009F0027"/>
    <w:rsid w:val="009F0895"/>
    <w:rsid w:val="009F0A2E"/>
    <w:rsid w:val="009F0F7C"/>
    <w:rsid w:val="009F2C9C"/>
    <w:rsid w:val="009F52AC"/>
    <w:rsid w:val="00A0398F"/>
    <w:rsid w:val="00A04907"/>
    <w:rsid w:val="00A0739D"/>
    <w:rsid w:val="00A07B9C"/>
    <w:rsid w:val="00A10F37"/>
    <w:rsid w:val="00A12703"/>
    <w:rsid w:val="00A159DF"/>
    <w:rsid w:val="00A15A08"/>
    <w:rsid w:val="00A1627E"/>
    <w:rsid w:val="00A1757D"/>
    <w:rsid w:val="00A21DA8"/>
    <w:rsid w:val="00A26D6F"/>
    <w:rsid w:val="00A26E8B"/>
    <w:rsid w:val="00A2709F"/>
    <w:rsid w:val="00A27750"/>
    <w:rsid w:val="00A30234"/>
    <w:rsid w:val="00A3240E"/>
    <w:rsid w:val="00A36052"/>
    <w:rsid w:val="00A3689D"/>
    <w:rsid w:val="00A41D8C"/>
    <w:rsid w:val="00A42192"/>
    <w:rsid w:val="00A43F45"/>
    <w:rsid w:val="00A51490"/>
    <w:rsid w:val="00A524E2"/>
    <w:rsid w:val="00A529ED"/>
    <w:rsid w:val="00A53A69"/>
    <w:rsid w:val="00A5592F"/>
    <w:rsid w:val="00A5661B"/>
    <w:rsid w:val="00A578FB"/>
    <w:rsid w:val="00A57DA6"/>
    <w:rsid w:val="00A60EF4"/>
    <w:rsid w:val="00A6717E"/>
    <w:rsid w:val="00A67FA4"/>
    <w:rsid w:val="00A70291"/>
    <w:rsid w:val="00A72462"/>
    <w:rsid w:val="00A75C86"/>
    <w:rsid w:val="00A77CD6"/>
    <w:rsid w:val="00A804DC"/>
    <w:rsid w:val="00A852CA"/>
    <w:rsid w:val="00A8540A"/>
    <w:rsid w:val="00A85448"/>
    <w:rsid w:val="00A85FF5"/>
    <w:rsid w:val="00A875C9"/>
    <w:rsid w:val="00A92493"/>
    <w:rsid w:val="00A926EA"/>
    <w:rsid w:val="00A95B53"/>
    <w:rsid w:val="00A96195"/>
    <w:rsid w:val="00A96EC3"/>
    <w:rsid w:val="00AA0F87"/>
    <w:rsid w:val="00AA3CD0"/>
    <w:rsid w:val="00AA65C1"/>
    <w:rsid w:val="00AA7773"/>
    <w:rsid w:val="00AB03CB"/>
    <w:rsid w:val="00AB1323"/>
    <w:rsid w:val="00AB1F92"/>
    <w:rsid w:val="00AB6FF5"/>
    <w:rsid w:val="00AB7F81"/>
    <w:rsid w:val="00AD43ED"/>
    <w:rsid w:val="00AD7430"/>
    <w:rsid w:val="00AE6B45"/>
    <w:rsid w:val="00AF03AE"/>
    <w:rsid w:val="00AF1107"/>
    <w:rsid w:val="00AF462D"/>
    <w:rsid w:val="00AF5E56"/>
    <w:rsid w:val="00AF675F"/>
    <w:rsid w:val="00B011DE"/>
    <w:rsid w:val="00B019A4"/>
    <w:rsid w:val="00B02856"/>
    <w:rsid w:val="00B040F8"/>
    <w:rsid w:val="00B0429E"/>
    <w:rsid w:val="00B04D7F"/>
    <w:rsid w:val="00B054FB"/>
    <w:rsid w:val="00B062D4"/>
    <w:rsid w:val="00B10188"/>
    <w:rsid w:val="00B1227E"/>
    <w:rsid w:val="00B12B54"/>
    <w:rsid w:val="00B138D7"/>
    <w:rsid w:val="00B16026"/>
    <w:rsid w:val="00B17E62"/>
    <w:rsid w:val="00B239E8"/>
    <w:rsid w:val="00B2527B"/>
    <w:rsid w:val="00B25E70"/>
    <w:rsid w:val="00B304AF"/>
    <w:rsid w:val="00B30CFD"/>
    <w:rsid w:val="00B30D2D"/>
    <w:rsid w:val="00B324C3"/>
    <w:rsid w:val="00B367FF"/>
    <w:rsid w:val="00B421EB"/>
    <w:rsid w:val="00B4611C"/>
    <w:rsid w:val="00B4662F"/>
    <w:rsid w:val="00B53719"/>
    <w:rsid w:val="00B55B9C"/>
    <w:rsid w:val="00B55BBE"/>
    <w:rsid w:val="00B56F38"/>
    <w:rsid w:val="00B61E12"/>
    <w:rsid w:val="00B61FE4"/>
    <w:rsid w:val="00B63017"/>
    <w:rsid w:val="00B63F6D"/>
    <w:rsid w:val="00B65EC4"/>
    <w:rsid w:val="00B70E26"/>
    <w:rsid w:val="00B71C97"/>
    <w:rsid w:val="00B72DFD"/>
    <w:rsid w:val="00B73B04"/>
    <w:rsid w:val="00B73B14"/>
    <w:rsid w:val="00B7695D"/>
    <w:rsid w:val="00B7724D"/>
    <w:rsid w:val="00B80082"/>
    <w:rsid w:val="00B830C9"/>
    <w:rsid w:val="00B85FB0"/>
    <w:rsid w:val="00B865E9"/>
    <w:rsid w:val="00B870D7"/>
    <w:rsid w:val="00B870E4"/>
    <w:rsid w:val="00B8775D"/>
    <w:rsid w:val="00B918D5"/>
    <w:rsid w:val="00B92F18"/>
    <w:rsid w:val="00B9460D"/>
    <w:rsid w:val="00B9692C"/>
    <w:rsid w:val="00BA0F9C"/>
    <w:rsid w:val="00BA137B"/>
    <w:rsid w:val="00BA48DC"/>
    <w:rsid w:val="00BA7DF9"/>
    <w:rsid w:val="00BB6400"/>
    <w:rsid w:val="00BB7A9A"/>
    <w:rsid w:val="00BC620C"/>
    <w:rsid w:val="00BC6C3D"/>
    <w:rsid w:val="00BD1091"/>
    <w:rsid w:val="00BD45B2"/>
    <w:rsid w:val="00BD6121"/>
    <w:rsid w:val="00BD655A"/>
    <w:rsid w:val="00BE23EC"/>
    <w:rsid w:val="00BE388D"/>
    <w:rsid w:val="00BE44C8"/>
    <w:rsid w:val="00BE79AD"/>
    <w:rsid w:val="00BF41D0"/>
    <w:rsid w:val="00BF6359"/>
    <w:rsid w:val="00BF6B24"/>
    <w:rsid w:val="00BF748B"/>
    <w:rsid w:val="00C003E0"/>
    <w:rsid w:val="00C00EAA"/>
    <w:rsid w:val="00C03703"/>
    <w:rsid w:val="00C11C63"/>
    <w:rsid w:val="00C13396"/>
    <w:rsid w:val="00C13D0C"/>
    <w:rsid w:val="00C13FAD"/>
    <w:rsid w:val="00C15DEC"/>
    <w:rsid w:val="00C161F9"/>
    <w:rsid w:val="00C1679D"/>
    <w:rsid w:val="00C17D4C"/>
    <w:rsid w:val="00C218CE"/>
    <w:rsid w:val="00C21920"/>
    <w:rsid w:val="00C26C38"/>
    <w:rsid w:val="00C27934"/>
    <w:rsid w:val="00C31232"/>
    <w:rsid w:val="00C433EE"/>
    <w:rsid w:val="00C442BA"/>
    <w:rsid w:val="00C44354"/>
    <w:rsid w:val="00C47DFF"/>
    <w:rsid w:val="00C50520"/>
    <w:rsid w:val="00C55675"/>
    <w:rsid w:val="00C5717E"/>
    <w:rsid w:val="00C612CF"/>
    <w:rsid w:val="00C6424A"/>
    <w:rsid w:val="00C65940"/>
    <w:rsid w:val="00C70504"/>
    <w:rsid w:val="00C70851"/>
    <w:rsid w:val="00C71158"/>
    <w:rsid w:val="00C71BF3"/>
    <w:rsid w:val="00C71DA9"/>
    <w:rsid w:val="00C72B1D"/>
    <w:rsid w:val="00C7602A"/>
    <w:rsid w:val="00C76929"/>
    <w:rsid w:val="00C83115"/>
    <w:rsid w:val="00C83544"/>
    <w:rsid w:val="00C851AD"/>
    <w:rsid w:val="00C85744"/>
    <w:rsid w:val="00C873F7"/>
    <w:rsid w:val="00C939B5"/>
    <w:rsid w:val="00C955FE"/>
    <w:rsid w:val="00CA0C6B"/>
    <w:rsid w:val="00CA3D85"/>
    <w:rsid w:val="00CA3DD1"/>
    <w:rsid w:val="00CA497A"/>
    <w:rsid w:val="00CA5833"/>
    <w:rsid w:val="00CB729A"/>
    <w:rsid w:val="00CC0D08"/>
    <w:rsid w:val="00CC150D"/>
    <w:rsid w:val="00CC17A8"/>
    <w:rsid w:val="00CD1A76"/>
    <w:rsid w:val="00CD1C17"/>
    <w:rsid w:val="00CD2315"/>
    <w:rsid w:val="00CD2954"/>
    <w:rsid w:val="00CD4C24"/>
    <w:rsid w:val="00CD5547"/>
    <w:rsid w:val="00CD604D"/>
    <w:rsid w:val="00CE00CE"/>
    <w:rsid w:val="00CE2FAF"/>
    <w:rsid w:val="00CE38EC"/>
    <w:rsid w:val="00CE4292"/>
    <w:rsid w:val="00CE50C2"/>
    <w:rsid w:val="00CE5CDC"/>
    <w:rsid w:val="00CE643F"/>
    <w:rsid w:val="00CF2CC3"/>
    <w:rsid w:val="00CF48F8"/>
    <w:rsid w:val="00CF736A"/>
    <w:rsid w:val="00CF7F2C"/>
    <w:rsid w:val="00D0083E"/>
    <w:rsid w:val="00D00F4C"/>
    <w:rsid w:val="00D02C85"/>
    <w:rsid w:val="00D03B83"/>
    <w:rsid w:val="00D03C46"/>
    <w:rsid w:val="00D1016F"/>
    <w:rsid w:val="00D16469"/>
    <w:rsid w:val="00D24625"/>
    <w:rsid w:val="00D36CA3"/>
    <w:rsid w:val="00D4021C"/>
    <w:rsid w:val="00D40574"/>
    <w:rsid w:val="00D4793C"/>
    <w:rsid w:val="00D51CEB"/>
    <w:rsid w:val="00D56C6D"/>
    <w:rsid w:val="00D6263E"/>
    <w:rsid w:val="00D6509F"/>
    <w:rsid w:val="00D662E3"/>
    <w:rsid w:val="00D673B3"/>
    <w:rsid w:val="00D70538"/>
    <w:rsid w:val="00D76785"/>
    <w:rsid w:val="00D77EE7"/>
    <w:rsid w:val="00D827FA"/>
    <w:rsid w:val="00D8311B"/>
    <w:rsid w:val="00D848CB"/>
    <w:rsid w:val="00D85DCE"/>
    <w:rsid w:val="00D87BB0"/>
    <w:rsid w:val="00D95234"/>
    <w:rsid w:val="00D97A22"/>
    <w:rsid w:val="00DA2CFD"/>
    <w:rsid w:val="00DA6494"/>
    <w:rsid w:val="00DB1DB1"/>
    <w:rsid w:val="00DB37EB"/>
    <w:rsid w:val="00DC1D7C"/>
    <w:rsid w:val="00DC2FC3"/>
    <w:rsid w:val="00DD0041"/>
    <w:rsid w:val="00DD3ECD"/>
    <w:rsid w:val="00DE3055"/>
    <w:rsid w:val="00DE5324"/>
    <w:rsid w:val="00DF0B56"/>
    <w:rsid w:val="00DF4D4D"/>
    <w:rsid w:val="00DF5091"/>
    <w:rsid w:val="00E01B84"/>
    <w:rsid w:val="00E03C15"/>
    <w:rsid w:val="00E06507"/>
    <w:rsid w:val="00E10031"/>
    <w:rsid w:val="00E11875"/>
    <w:rsid w:val="00E13FC7"/>
    <w:rsid w:val="00E14144"/>
    <w:rsid w:val="00E170AC"/>
    <w:rsid w:val="00E1751B"/>
    <w:rsid w:val="00E248C2"/>
    <w:rsid w:val="00E319C2"/>
    <w:rsid w:val="00E33AF3"/>
    <w:rsid w:val="00E37A71"/>
    <w:rsid w:val="00E40930"/>
    <w:rsid w:val="00E427CB"/>
    <w:rsid w:val="00E44350"/>
    <w:rsid w:val="00E50BA1"/>
    <w:rsid w:val="00E51150"/>
    <w:rsid w:val="00E5399F"/>
    <w:rsid w:val="00E5606D"/>
    <w:rsid w:val="00E564C2"/>
    <w:rsid w:val="00E56F1C"/>
    <w:rsid w:val="00E6039E"/>
    <w:rsid w:val="00E612BC"/>
    <w:rsid w:val="00E64871"/>
    <w:rsid w:val="00E65F3F"/>
    <w:rsid w:val="00E67264"/>
    <w:rsid w:val="00E676A3"/>
    <w:rsid w:val="00E72549"/>
    <w:rsid w:val="00E82C69"/>
    <w:rsid w:val="00E87DB6"/>
    <w:rsid w:val="00E90037"/>
    <w:rsid w:val="00E9168E"/>
    <w:rsid w:val="00E96067"/>
    <w:rsid w:val="00E971D3"/>
    <w:rsid w:val="00E97E07"/>
    <w:rsid w:val="00EA1F62"/>
    <w:rsid w:val="00EA2198"/>
    <w:rsid w:val="00EA3332"/>
    <w:rsid w:val="00EA4D45"/>
    <w:rsid w:val="00EA4F56"/>
    <w:rsid w:val="00EA5071"/>
    <w:rsid w:val="00EA6301"/>
    <w:rsid w:val="00EB477E"/>
    <w:rsid w:val="00EB62A5"/>
    <w:rsid w:val="00EB7228"/>
    <w:rsid w:val="00EB7A79"/>
    <w:rsid w:val="00EC11BF"/>
    <w:rsid w:val="00EC201B"/>
    <w:rsid w:val="00EC4114"/>
    <w:rsid w:val="00EC6ECB"/>
    <w:rsid w:val="00ED5BF3"/>
    <w:rsid w:val="00ED5F17"/>
    <w:rsid w:val="00EE03BD"/>
    <w:rsid w:val="00EE104E"/>
    <w:rsid w:val="00EE6B2D"/>
    <w:rsid w:val="00EE713B"/>
    <w:rsid w:val="00EE7494"/>
    <w:rsid w:val="00EE7664"/>
    <w:rsid w:val="00EF09A4"/>
    <w:rsid w:val="00EF4D34"/>
    <w:rsid w:val="00EF4FB3"/>
    <w:rsid w:val="00EF55D2"/>
    <w:rsid w:val="00EF58D3"/>
    <w:rsid w:val="00EF7E04"/>
    <w:rsid w:val="00F00740"/>
    <w:rsid w:val="00F01AC3"/>
    <w:rsid w:val="00F023CF"/>
    <w:rsid w:val="00F0553E"/>
    <w:rsid w:val="00F07DB4"/>
    <w:rsid w:val="00F13681"/>
    <w:rsid w:val="00F13D9C"/>
    <w:rsid w:val="00F14375"/>
    <w:rsid w:val="00F14F26"/>
    <w:rsid w:val="00F15F89"/>
    <w:rsid w:val="00F178E1"/>
    <w:rsid w:val="00F23D58"/>
    <w:rsid w:val="00F255E3"/>
    <w:rsid w:val="00F26FCF"/>
    <w:rsid w:val="00F3047A"/>
    <w:rsid w:val="00F3236A"/>
    <w:rsid w:val="00F36F3B"/>
    <w:rsid w:val="00F4463D"/>
    <w:rsid w:val="00F45014"/>
    <w:rsid w:val="00F469D5"/>
    <w:rsid w:val="00F47BDA"/>
    <w:rsid w:val="00F500AF"/>
    <w:rsid w:val="00F53D5B"/>
    <w:rsid w:val="00F55679"/>
    <w:rsid w:val="00F57636"/>
    <w:rsid w:val="00F612D8"/>
    <w:rsid w:val="00F6202C"/>
    <w:rsid w:val="00F63468"/>
    <w:rsid w:val="00F640D9"/>
    <w:rsid w:val="00F64BE7"/>
    <w:rsid w:val="00F71DCF"/>
    <w:rsid w:val="00F73EF0"/>
    <w:rsid w:val="00F74FDE"/>
    <w:rsid w:val="00F7542D"/>
    <w:rsid w:val="00F760D0"/>
    <w:rsid w:val="00F84788"/>
    <w:rsid w:val="00F879C8"/>
    <w:rsid w:val="00F922A1"/>
    <w:rsid w:val="00FA2410"/>
    <w:rsid w:val="00FA6D11"/>
    <w:rsid w:val="00FB0D58"/>
    <w:rsid w:val="00FB1C01"/>
    <w:rsid w:val="00FB266D"/>
    <w:rsid w:val="00FB32B3"/>
    <w:rsid w:val="00FB3FE6"/>
    <w:rsid w:val="00FB6686"/>
    <w:rsid w:val="00FC1105"/>
    <w:rsid w:val="00FC51CE"/>
    <w:rsid w:val="00FC64D5"/>
    <w:rsid w:val="00FC767A"/>
    <w:rsid w:val="00FD19B9"/>
    <w:rsid w:val="00FD5302"/>
    <w:rsid w:val="00FE003D"/>
    <w:rsid w:val="00FE0105"/>
    <w:rsid w:val="00FE07CE"/>
    <w:rsid w:val="00FE0A49"/>
    <w:rsid w:val="00FE1236"/>
    <w:rsid w:val="00FE27CF"/>
    <w:rsid w:val="00FE2F68"/>
    <w:rsid w:val="00FE514F"/>
    <w:rsid w:val="00FF4209"/>
    <w:rsid w:val="00FF42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DDAA66-2D76-466D-9043-5F477DCAA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58A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F14F2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6E42"/>
    <w:pPr>
      <w:ind w:left="720"/>
      <w:contextualSpacing/>
    </w:pPr>
  </w:style>
  <w:style w:type="paragraph" w:styleId="a4">
    <w:name w:val="footer"/>
    <w:basedOn w:val="a"/>
    <w:link w:val="a5"/>
    <w:uiPriority w:val="99"/>
    <w:unhideWhenUsed/>
    <w:rsid w:val="0034158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Нижний колонтитул Знак"/>
    <w:basedOn w:val="a0"/>
    <w:link w:val="a4"/>
    <w:uiPriority w:val="99"/>
    <w:rsid w:val="0034158A"/>
  </w:style>
  <w:style w:type="character" w:styleId="a6">
    <w:name w:val="page number"/>
    <w:basedOn w:val="a0"/>
    <w:rsid w:val="0034158A"/>
  </w:style>
  <w:style w:type="paragraph" w:styleId="a7">
    <w:name w:val="No Spacing"/>
    <w:link w:val="a8"/>
    <w:uiPriority w:val="1"/>
    <w:qFormat/>
    <w:rsid w:val="0034158A"/>
    <w:rPr>
      <w:rFonts w:ascii="Times New Roman" w:hAnsi="Times New Roman"/>
      <w:sz w:val="28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FE27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FE27CF"/>
    <w:rPr>
      <w:rFonts w:ascii="Tahoma" w:hAnsi="Tahoma" w:cs="Tahoma"/>
      <w:sz w:val="16"/>
      <w:szCs w:val="16"/>
    </w:rPr>
  </w:style>
  <w:style w:type="character" w:customStyle="1" w:styleId="a8">
    <w:name w:val="Без интервала Знак"/>
    <w:link w:val="a7"/>
    <w:uiPriority w:val="1"/>
    <w:locked/>
    <w:rsid w:val="00EE03BD"/>
    <w:rPr>
      <w:rFonts w:ascii="Times New Roman" w:hAnsi="Times New Roman"/>
      <w:sz w:val="28"/>
      <w:szCs w:val="22"/>
      <w:lang w:bidi="ar-SA"/>
    </w:rPr>
  </w:style>
  <w:style w:type="paragraph" w:styleId="ab">
    <w:name w:val="header"/>
    <w:basedOn w:val="a"/>
    <w:link w:val="ac"/>
    <w:uiPriority w:val="99"/>
    <w:unhideWhenUsed/>
    <w:rsid w:val="009E6B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9E6B6F"/>
  </w:style>
  <w:style w:type="table" w:styleId="ad">
    <w:name w:val="Table Grid"/>
    <w:basedOn w:val="a1"/>
    <w:uiPriority w:val="59"/>
    <w:rsid w:val="00257A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Текст выноски Знак1"/>
    <w:basedOn w:val="a0"/>
    <w:uiPriority w:val="99"/>
    <w:semiHidden/>
    <w:rsid w:val="00C1679D"/>
    <w:rPr>
      <w:rFonts w:ascii="Segoe UI" w:eastAsia="Times New Roman" w:hAnsi="Segoe UI" w:cs="Segoe UI"/>
      <w:sz w:val="18"/>
      <w:szCs w:val="18"/>
      <w:lang w:eastAsia="ru-RU"/>
    </w:rPr>
  </w:style>
  <w:style w:type="character" w:styleId="ae">
    <w:name w:val="Strong"/>
    <w:basedOn w:val="a0"/>
    <w:uiPriority w:val="22"/>
    <w:qFormat/>
    <w:rsid w:val="00C1679D"/>
    <w:rPr>
      <w:b/>
      <w:bCs/>
    </w:rPr>
  </w:style>
  <w:style w:type="paragraph" w:customStyle="1" w:styleId="Default">
    <w:name w:val="Default"/>
    <w:rsid w:val="00C1679D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  <w:style w:type="paragraph" w:styleId="af">
    <w:name w:val="Normal (Web)"/>
    <w:basedOn w:val="a"/>
    <w:uiPriority w:val="99"/>
    <w:unhideWhenUsed/>
    <w:rsid w:val="00C1679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onsPlusTitle">
    <w:name w:val="ConsPlusTitle"/>
    <w:rsid w:val="00602800"/>
    <w:pPr>
      <w:widowControl w:val="0"/>
      <w:autoSpaceDE w:val="0"/>
      <w:autoSpaceDN w:val="0"/>
    </w:pPr>
    <w:rPr>
      <w:rFonts w:eastAsia="Times New Roman" w:cs="Calibri"/>
      <w:b/>
      <w:sz w:val="22"/>
    </w:rPr>
  </w:style>
  <w:style w:type="character" w:customStyle="1" w:styleId="10">
    <w:name w:val="Заголовок 1 Знак"/>
    <w:basedOn w:val="a0"/>
    <w:link w:val="1"/>
    <w:uiPriority w:val="9"/>
    <w:rsid w:val="00F14F26"/>
    <w:rPr>
      <w:rFonts w:ascii="Times New Roman" w:eastAsia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97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D6890F-10E8-4A69-94A9-8D2DAB27F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440</TotalTime>
  <Pages>34</Pages>
  <Words>8497</Words>
  <Characters>48438</Characters>
  <Application>Microsoft Office Word</Application>
  <DocSecurity>0</DocSecurity>
  <Lines>403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cp:lastModifiedBy>Татьяна</cp:lastModifiedBy>
  <cp:revision>13</cp:revision>
  <cp:lastPrinted>2021-09-16T15:17:00Z</cp:lastPrinted>
  <dcterms:created xsi:type="dcterms:W3CDTF">2021-09-03T13:16:00Z</dcterms:created>
  <dcterms:modified xsi:type="dcterms:W3CDTF">2021-12-07T14:45:00Z</dcterms:modified>
</cp:coreProperties>
</file>